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260799" w14:textId="77777777" w:rsidR="0092073D" w:rsidRDefault="0092073D" w:rsidP="0092073D">
      <w:pPr>
        <w:tabs>
          <w:tab w:val="left" w:pos="1620"/>
          <w:tab w:val="right" w:pos="8312"/>
        </w:tabs>
        <w:jc w:val="both"/>
      </w:pPr>
    </w:p>
    <w:p w14:paraId="54A9FA88" w14:textId="7702DDA9" w:rsidR="00454570" w:rsidRDefault="0092073D" w:rsidP="0092073D">
      <w:pPr>
        <w:tabs>
          <w:tab w:val="left" w:pos="1620"/>
          <w:tab w:val="right" w:pos="8312"/>
        </w:tabs>
        <w:jc w:val="center"/>
        <w:rPr>
          <w:b/>
          <w:bCs/>
        </w:rPr>
      </w:pPr>
      <w:r>
        <w:rPr>
          <w:b/>
          <w:bCs/>
        </w:rPr>
        <w:t xml:space="preserve">DISTANCE SCOUTING PROGRAMME </w:t>
      </w:r>
      <w:r w:rsidR="004726E1">
        <w:rPr>
          <w:b/>
          <w:bCs/>
        </w:rPr>
        <w:t>2</w:t>
      </w:r>
      <w:r w:rsidR="00420320">
        <w:rPr>
          <w:b/>
          <w:bCs/>
        </w:rPr>
        <w:t>3</w:t>
      </w:r>
    </w:p>
    <w:p w14:paraId="2483BB5E" w14:textId="72F8276D" w:rsidR="0092073D" w:rsidRDefault="0092073D" w:rsidP="0092073D">
      <w:pPr>
        <w:tabs>
          <w:tab w:val="left" w:pos="1620"/>
          <w:tab w:val="right" w:pos="8312"/>
        </w:tabs>
        <w:jc w:val="center"/>
        <w:rPr>
          <w:b/>
          <w:bCs/>
        </w:rPr>
      </w:pPr>
      <w:r>
        <w:rPr>
          <w:b/>
          <w:bCs/>
        </w:rPr>
        <w:t>(</w:t>
      </w:r>
      <w:r w:rsidR="00420320">
        <w:rPr>
          <w:b/>
          <w:bCs/>
        </w:rPr>
        <w:t>21</w:t>
      </w:r>
      <w:r w:rsidR="000A2742">
        <w:rPr>
          <w:b/>
          <w:bCs/>
        </w:rPr>
        <w:t xml:space="preserve"> </w:t>
      </w:r>
      <w:r w:rsidR="00E83D7B">
        <w:rPr>
          <w:b/>
          <w:bCs/>
        </w:rPr>
        <w:t>AUGUST</w:t>
      </w:r>
      <w:r>
        <w:rPr>
          <w:b/>
          <w:bCs/>
        </w:rPr>
        <w:t xml:space="preserve"> 2020)</w:t>
      </w:r>
    </w:p>
    <w:p w14:paraId="59F7BDA5" w14:textId="7D3481FC" w:rsidR="008C42C3" w:rsidRDefault="00E55B15" w:rsidP="0092073D">
      <w:pPr>
        <w:tabs>
          <w:tab w:val="left" w:pos="1620"/>
          <w:tab w:val="right" w:pos="8312"/>
        </w:tabs>
        <w:jc w:val="center"/>
        <w:rPr>
          <w:b/>
          <w:bCs/>
        </w:rPr>
      </w:pPr>
      <w:r w:rsidRPr="009110EE">
        <w:rPr>
          <w:b/>
          <w:bCs/>
        </w:rPr>
        <w:t>“</w:t>
      </w:r>
      <w:r w:rsidR="00C41DCA" w:rsidRPr="009110EE">
        <w:rPr>
          <w:b/>
          <w:bCs/>
        </w:rPr>
        <w:t xml:space="preserve">THE </w:t>
      </w:r>
      <w:r w:rsidR="009110EE" w:rsidRPr="009110EE">
        <w:rPr>
          <w:b/>
          <w:bCs/>
        </w:rPr>
        <w:t>N*</w:t>
      </w:r>
      <w:r w:rsidR="009110EE" w:rsidRPr="00E86DAC">
        <w:rPr>
          <w:b/>
          <w:bCs/>
        </w:rPr>
        <w:t>S*A</w:t>
      </w:r>
      <w:r w:rsidR="008C42C3" w:rsidRPr="00E86DAC">
        <w:rPr>
          <w:b/>
          <w:bCs/>
        </w:rPr>
        <w:t xml:space="preserve"> –</w:t>
      </w:r>
      <w:r w:rsidR="002F7686" w:rsidRPr="00E86DAC">
        <w:rPr>
          <w:b/>
          <w:bCs/>
        </w:rPr>
        <w:t xml:space="preserve"> </w:t>
      </w:r>
      <w:r w:rsidR="005E6215">
        <w:rPr>
          <w:b/>
          <w:bCs/>
        </w:rPr>
        <w:t>THE DURBAN COVID CONFERENCE</w:t>
      </w:r>
      <w:r w:rsidR="00E40714" w:rsidRPr="00E86DAC">
        <w:rPr>
          <w:b/>
          <w:bCs/>
        </w:rPr>
        <w:t>”</w:t>
      </w:r>
    </w:p>
    <w:p w14:paraId="43CA9E0F" w14:textId="4F1E85BB" w:rsidR="00317C92" w:rsidRDefault="00317C92" w:rsidP="0092073D">
      <w:pPr>
        <w:tabs>
          <w:tab w:val="left" w:pos="1620"/>
          <w:tab w:val="right" w:pos="8312"/>
        </w:tabs>
        <w:jc w:val="center"/>
        <w:rPr>
          <w:b/>
          <w:bCs/>
        </w:rPr>
      </w:pPr>
    </w:p>
    <w:tbl>
      <w:tblPr>
        <w:tblStyle w:val="TableGrid"/>
        <w:tblW w:w="0" w:type="auto"/>
        <w:tblLook w:val="04A0" w:firstRow="1" w:lastRow="0" w:firstColumn="1" w:lastColumn="0" w:noHBand="0" w:noVBand="1"/>
      </w:tblPr>
      <w:tblGrid>
        <w:gridCol w:w="8302"/>
      </w:tblGrid>
      <w:tr w:rsidR="00317C92" w14:paraId="5ED02350" w14:textId="77777777" w:rsidTr="00317C92">
        <w:tc>
          <w:tcPr>
            <w:tcW w:w="8302" w:type="dxa"/>
          </w:tcPr>
          <w:p w14:paraId="74B13A14" w14:textId="60443F1D" w:rsidR="00BE49A0" w:rsidRDefault="00317C92" w:rsidP="00733FB3">
            <w:pPr>
              <w:tabs>
                <w:tab w:val="left" w:pos="1620"/>
                <w:tab w:val="right" w:pos="8312"/>
              </w:tabs>
              <w:jc w:val="both"/>
              <w:rPr>
                <w:b/>
                <w:bCs/>
              </w:rPr>
            </w:pPr>
            <w:r>
              <w:rPr>
                <w:b/>
                <w:bCs/>
              </w:rPr>
              <w:t xml:space="preserve">You have until 19h00 on Friday </w:t>
            </w:r>
            <w:r w:rsidR="00D3678D">
              <w:rPr>
                <w:b/>
                <w:bCs/>
              </w:rPr>
              <w:t>2</w:t>
            </w:r>
            <w:r w:rsidR="00420320">
              <w:rPr>
                <w:b/>
                <w:bCs/>
              </w:rPr>
              <w:t>8</w:t>
            </w:r>
            <w:r w:rsidR="00EB6B82">
              <w:rPr>
                <w:b/>
                <w:bCs/>
              </w:rPr>
              <w:t xml:space="preserve"> </w:t>
            </w:r>
            <w:r w:rsidR="00E86DAC">
              <w:rPr>
                <w:b/>
                <w:bCs/>
              </w:rPr>
              <w:t>August</w:t>
            </w:r>
            <w:r>
              <w:rPr>
                <w:b/>
                <w:bCs/>
              </w:rPr>
              <w:t xml:space="preserve"> 2020 to complete this programme. Follow the instructions carefully and you will be marked “present” for the programme, earn points for your patrol and hopefully compete some advancement</w:t>
            </w:r>
            <w:r w:rsidR="00A73B53">
              <w:rPr>
                <w:b/>
                <w:bCs/>
              </w:rPr>
              <w:t xml:space="preserve"> and prepare for upcoming programmes and camps</w:t>
            </w:r>
            <w:r>
              <w:rPr>
                <w:b/>
                <w:bCs/>
              </w:rPr>
              <w:t>. More importantly, HAVE FUN!!!</w:t>
            </w:r>
          </w:p>
          <w:p w14:paraId="7D952C44" w14:textId="1E2E63A4" w:rsidR="00733FB3" w:rsidRDefault="00733FB3" w:rsidP="00440972">
            <w:pPr>
              <w:tabs>
                <w:tab w:val="left" w:pos="1620"/>
                <w:tab w:val="right" w:pos="8312"/>
              </w:tabs>
              <w:jc w:val="both"/>
              <w:rPr>
                <w:b/>
                <w:bCs/>
              </w:rPr>
            </w:pPr>
          </w:p>
        </w:tc>
      </w:tr>
    </w:tbl>
    <w:p w14:paraId="60FD406E" w14:textId="77777777" w:rsidR="00317C92" w:rsidRPr="0092073D" w:rsidRDefault="00317C92" w:rsidP="0092073D">
      <w:pPr>
        <w:tabs>
          <w:tab w:val="left" w:pos="1620"/>
          <w:tab w:val="right" w:pos="8312"/>
        </w:tabs>
        <w:jc w:val="center"/>
        <w:rPr>
          <w:b/>
          <w:bCs/>
        </w:rPr>
      </w:pPr>
    </w:p>
    <w:tbl>
      <w:tblPr>
        <w:tblStyle w:val="TableGrid"/>
        <w:tblW w:w="0" w:type="auto"/>
        <w:tblLook w:val="04A0" w:firstRow="1" w:lastRow="0" w:firstColumn="1" w:lastColumn="0" w:noHBand="0" w:noVBand="1"/>
      </w:tblPr>
      <w:tblGrid>
        <w:gridCol w:w="8302"/>
      </w:tblGrid>
      <w:tr w:rsidR="00317C92" w14:paraId="2A738178" w14:textId="77777777" w:rsidTr="00317C92">
        <w:tc>
          <w:tcPr>
            <w:tcW w:w="8302" w:type="dxa"/>
          </w:tcPr>
          <w:p w14:paraId="5DAFD882" w14:textId="77777777" w:rsidR="00317C92" w:rsidRDefault="00317C92" w:rsidP="00030DF0">
            <w:pPr>
              <w:jc w:val="both"/>
              <w:rPr>
                <w:bCs/>
              </w:rPr>
            </w:pPr>
            <w:r>
              <w:rPr>
                <w:b/>
              </w:rPr>
              <w:t>Equipment required for programme:</w:t>
            </w:r>
          </w:p>
          <w:p w14:paraId="505024AB" w14:textId="77777777" w:rsidR="00317C92" w:rsidRDefault="00317C92" w:rsidP="00030DF0">
            <w:pPr>
              <w:jc w:val="both"/>
              <w:rPr>
                <w:bCs/>
              </w:rPr>
            </w:pPr>
          </w:p>
          <w:p w14:paraId="3D665B21" w14:textId="29E36BA7" w:rsidR="00317C92" w:rsidRDefault="00317C92" w:rsidP="002F7175">
            <w:pPr>
              <w:pStyle w:val="ListParagraph"/>
              <w:numPr>
                <w:ilvl w:val="0"/>
                <w:numId w:val="1"/>
              </w:numPr>
              <w:jc w:val="both"/>
              <w:rPr>
                <w:bCs/>
              </w:rPr>
            </w:pPr>
            <w:r>
              <w:rPr>
                <w:bCs/>
              </w:rPr>
              <w:t>A</w:t>
            </w:r>
            <w:r w:rsidR="009A69B9">
              <w:rPr>
                <w:bCs/>
              </w:rPr>
              <w:t xml:space="preserve"> cellphone</w:t>
            </w:r>
            <w:r w:rsidR="00567285">
              <w:rPr>
                <w:bCs/>
              </w:rPr>
              <w:t xml:space="preserve"> with internet access and WhatsApp access to your patrol WhatsApp Group</w:t>
            </w:r>
            <w:r w:rsidR="004A09BF">
              <w:rPr>
                <w:bCs/>
              </w:rPr>
              <w:t>.</w:t>
            </w:r>
          </w:p>
          <w:p w14:paraId="14A5B4A5" w14:textId="776D8D7F" w:rsidR="00501E4C" w:rsidRDefault="00501E4C" w:rsidP="002F7175">
            <w:pPr>
              <w:pStyle w:val="ListParagraph"/>
              <w:numPr>
                <w:ilvl w:val="0"/>
                <w:numId w:val="1"/>
              </w:numPr>
              <w:jc w:val="both"/>
              <w:rPr>
                <w:bCs/>
              </w:rPr>
            </w:pPr>
            <w:r>
              <w:rPr>
                <w:bCs/>
              </w:rPr>
              <w:t xml:space="preserve">A blindfold and </w:t>
            </w:r>
            <w:r w:rsidR="005E6215">
              <w:rPr>
                <w:bCs/>
              </w:rPr>
              <w:t>15</w:t>
            </w:r>
            <w:r>
              <w:rPr>
                <w:bCs/>
              </w:rPr>
              <w:t xml:space="preserve"> items that </w:t>
            </w:r>
            <w:r w:rsidR="005E6215">
              <w:rPr>
                <w:bCs/>
              </w:rPr>
              <w:t>you will identify by touch</w:t>
            </w:r>
            <w:r>
              <w:rPr>
                <w:bCs/>
              </w:rPr>
              <w:t xml:space="preserve"> (you must not know what these are!)</w:t>
            </w:r>
          </w:p>
          <w:p w14:paraId="27A93B4A" w14:textId="3FC3D6C5" w:rsidR="00397F8B" w:rsidRDefault="003F2FC6" w:rsidP="002F7175">
            <w:pPr>
              <w:pStyle w:val="ListParagraph"/>
              <w:numPr>
                <w:ilvl w:val="0"/>
                <w:numId w:val="1"/>
              </w:numPr>
              <w:jc w:val="both"/>
              <w:rPr>
                <w:bCs/>
              </w:rPr>
            </w:pPr>
            <w:r>
              <w:rPr>
                <w:bCs/>
              </w:rPr>
              <w:t>A phone or camera with the ability to take a video.</w:t>
            </w:r>
          </w:p>
          <w:p w14:paraId="4425B34D" w14:textId="16D89C37" w:rsidR="00A73B53" w:rsidRDefault="00B03ACB" w:rsidP="002F7175">
            <w:pPr>
              <w:pStyle w:val="ListParagraph"/>
              <w:numPr>
                <w:ilvl w:val="0"/>
                <w:numId w:val="1"/>
              </w:numPr>
              <w:jc w:val="both"/>
              <w:rPr>
                <w:bCs/>
              </w:rPr>
            </w:pPr>
            <w:r>
              <w:rPr>
                <w:bCs/>
              </w:rPr>
              <w:t>Your personal journal</w:t>
            </w:r>
          </w:p>
          <w:p w14:paraId="162BD412" w14:textId="2B55A81F" w:rsidR="00A73B53" w:rsidRPr="00317C92" w:rsidRDefault="00A73B53" w:rsidP="00A73B53">
            <w:pPr>
              <w:pStyle w:val="ListParagraph"/>
              <w:jc w:val="both"/>
              <w:rPr>
                <w:bCs/>
              </w:rPr>
            </w:pPr>
          </w:p>
        </w:tc>
      </w:tr>
    </w:tbl>
    <w:p w14:paraId="352299D3" w14:textId="35F1D1E5" w:rsidR="00DD2F94" w:rsidRDefault="00DD2F94" w:rsidP="00030DF0">
      <w:pPr>
        <w:jc w:val="both"/>
        <w:rPr>
          <w:bCs/>
        </w:rPr>
      </w:pPr>
    </w:p>
    <w:tbl>
      <w:tblPr>
        <w:tblStyle w:val="TableGrid"/>
        <w:tblW w:w="0" w:type="auto"/>
        <w:tblLook w:val="04A0" w:firstRow="1" w:lastRow="0" w:firstColumn="1" w:lastColumn="0" w:noHBand="0" w:noVBand="1"/>
      </w:tblPr>
      <w:tblGrid>
        <w:gridCol w:w="8302"/>
      </w:tblGrid>
      <w:tr w:rsidR="007955A2" w14:paraId="22910EBE" w14:textId="77777777" w:rsidTr="00305BEF">
        <w:trPr>
          <w:trHeight w:val="1232"/>
        </w:trPr>
        <w:tc>
          <w:tcPr>
            <w:tcW w:w="8302" w:type="dxa"/>
          </w:tcPr>
          <w:p w14:paraId="0A6E7B6F" w14:textId="77777777" w:rsidR="00787749" w:rsidRDefault="00787749" w:rsidP="00030DF0">
            <w:pPr>
              <w:jc w:val="both"/>
              <w:rPr>
                <w:b/>
              </w:rPr>
            </w:pPr>
          </w:p>
          <w:p w14:paraId="5D09F2A1" w14:textId="775FFEEE" w:rsidR="00787749" w:rsidRDefault="00787749" w:rsidP="00030DF0">
            <w:pPr>
              <w:jc w:val="both"/>
              <w:rPr>
                <w:b/>
              </w:rPr>
            </w:pPr>
            <w:r>
              <w:rPr>
                <w:b/>
              </w:rPr>
              <w:t>The PL should, as always, designate who is doing what and, if nobody is doing an item (such as posting a training video) do this item so that the patrol can complete the programme.</w:t>
            </w:r>
            <w:r w:rsidR="00BE49A0">
              <w:rPr>
                <w:b/>
              </w:rPr>
              <w:t xml:space="preserve"> </w:t>
            </w:r>
            <w:r w:rsidR="005E6215">
              <w:rPr>
                <w:b/>
              </w:rPr>
              <w:t>In this programme the PL must in particular make arrangements for the game item, which is to be done as a patrol.</w:t>
            </w:r>
          </w:p>
          <w:p w14:paraId="7B05A4D2" w14:textId="0365375F" w:rsidR="00BE49A0" w:rsidRPr="00BE49A0" w:rsidRDefault="00BE49A0" w:rsidP="00030DF0">
            <w:pPr>
              <w:jc w:val="both"/>
              <w:rPr>
                <w:b/>
              </w:rPr>
            </w:pPr>
          </w:p>
        </w:tc>
      </w:tr>
    </w:tbl>
    <w:p w14:paraId="34B066B2" w14:textId="77777777" w:rsidR="007955A2" w:rsidRDefault="007955A2" w:rsidP="00030DF0">
      <w:pPr>
        <w:jc w:val="both"/>
        <w:rPr>
          <w:bCs/>
        </w:rPr>
      </w:pPr>
    </w:p>
    <w:p w14:paraId="7A964ABD" w14:textId="22FD2B6C" w:rsidR="00420320" w:rsidRDefault="00420320" w:rsidP="00030DF0">
      <w:pPr>
        <w:jc w:val="both"/>
        <w:rPr>
          <w:bCs/>
        </w:rPr>
      </w:pPr>
      <w:r>
        <w:rPr>
          <w:bCs/>
        </w:rPr>
        <w:t xml:space="preserve">You were really busy last week. Not only did you </w:t>
      </w:r>
      <w:r w:rsidR="006D13BA">
        <w:rPr>
          <w:bCs/>
        </w:rPr>
        <w:t xml:space="preserve">uncover some vital clues as to </w:t>
      </w:r>
      <w:r w:rsidR="00EC5919">
        <w:rPr>
          <w:bCs/>
        </w:rPr>
        <w:t>what threat faces the Covid-19 conference in Durban, but you also managed to guide in some bombers to destroy the enemy HQ.</w:t>
      </w:r>
    </w:p>
    <w:p w14:paraId="65779F28" w14:textId="3921A1F7" w:rsidR="00EC5919" w:rsidRDefault="00EC5919" w:rsidP="00030DF0">
      <w:pPr>
        <w:jc w:val="both"/>
        <w:rPr>
          <w:bCs/>
        </w:rPr>
      </w:pPr>
    </w:p>
    <w:p w14:paraId="5A4F51CD" w14:textId="38C3DBFC" w:rsidR="00EC5919" w:rsidRDefault="00EC5919" w:rsidP="00030DF0">
      <w:pPr>
        <w:jc w:val="both"/>
        <w:rPr>
          <w:bCs/>
        </w:rPr>
      </w:pPr>
      <w:r>
        <w:rPr>
          <w:bCs/>
        </w:rPr>
        <w:lastRenderedPageBreak/>
        <w:t>Hopefully this will hamstring the terrorists in plotting any further plots in the future. For now though, you need to get back to South Africa and foil the plot against the Covid-19 conference.</w:t>
      </w:r>
    </w:p>
    <w:p w14:paraId="4CDB1F33" w14:textId="77777777" w:rsidR="005E6215" w:rsidRPr="00420320" w:rsidRDefault="005E6215" w:rsidP="00030DF0">
      <w:pPr>
        <w:jc w:val="both"/>
        <w:rPr>
          <w:bCs/>
        </w:rPr>
      </w:pPr>
    </w:p>
    <w:p w14:paraId="6F8A46C9" w14:textId="72BE1F0E" w:rsidR="004726E1" w:rsidRPr="004726E1" w:rsidRDefault="007C16D6" w:rsidP="00030DF0">
      <w:pPr>
        <w:jc w:val="both"/>
        <w:rPr>
          <w:b/>
          <w:u w:val="single"/>
        </w:rPr>
      </w:pPr>
      <w:r>
        <w:rPr>
          <w:b/>
          <w:u w:val="single"/>
        </w:rPr>
        <w:t>INSPECTION:</w:t>
      </w:r>
    </w:p>
    <w:p w14:paraId="0A5368B6" w14:textId="5CEDD82D" w:rsidR="005338D6" w:rsidRDefault="005338D6" w:rsidP="00030DF0">
      <w:pPr>
        <w:jc w:val="both"/>
        <w:rPr>
          <w:b/>
          <w:u w:val="single"/>
        </w:rPr>
      </w:pPr>
    </w:p>
    <w:p w14:paraId="3B714194" w14:textId="32DABF66" w:rsidR="006D56D3" w:rsidRDefault="008F2160" w:rsidP="00030DF0">
      <w:pPr>
        <w:jc w:val="both"/>
        <w:rPr>
          <w:noProof/>
        </w:rPr>
      </w:pPr>
      <w:r>
        <w:rPr>
          <w:noProof/>
        </w:rPr>
        <mc:AlternateContent>
          <mc:Choice Requires="wps">
            <w:drawing>
              <wp:anchor distT="0" distB="0" distL="114300" distR="114300" simplePos="0" relativeHeight="251833344" behindDoc="0" locked="0" layoutInCell="1" allowOverlap="1" wp14:anchorId="0CED7C28" wp14:editId="2E38BCF5">
                <wp:simplePos x="0" y="0"/>
                <wp:positionH relativeFrom="column">
                  <wp:posOffset>3157855</wp:posOffset>
                </wp:positionH>
                <wp:positionV relativeFrom="paragraph">
                  <wp:posOffset>5080</wp:posOffset>
                </wp:positionV>
                <wp:extent cx="2127250" cy="1377950"/>
                <wp:effectExtent l="0" t="0" r="25400" b="12700"/>
                <wp:wrapSquare wrapText="bothSides"/>
                <wp:docPr id="7" name="Text Box 7"/>
                <wp:cNvGraphicFramePr/>
                <a:graphic xmlns:a="http://schemas.openxmlformats.org/drawingml/2006/main">
                  <a:graphicData uri="http://schemas.microsoft.com/office/word/2010/wordprocessingShape">
                    <wps:wsp>
                      <wps:cNvSpPr txBox="1"/>
                      <wps:spPr>
                        <a:xfrm>
                          <a:off x="0" y="0"/>
                          <a:ext cx="2127250" cy="1377950"/>
                        </a:xfrm>
                        <a:prstGeom prst="rect">
                          <a:avLst/>
                        </a:prstGeom>
                        <a:solidFill>
                          <a:schemeClr val="lt1"/>
                        </a:solidFill>
                        <a:ln w="6350">
                          <a:solidFill>
                            <a:prstClr val="black"/>
                          </a:solidFill>
                        </a:ln>
                      </wps:spPr>
                      <wps:txbx>
                        <w:txbxContent>
                          <w:p w14:paraId="3745F8E4" w14:textId="1F604AD9" w:rsidR="008F2160" w:rsidRPr="008F2160" w:rsidRDefault="008F2160">
                            <w:pPr>
                              <w:rPr>
                                <w:b/>
                                <w:bCs/>
                              </w:rPr>
                            </w:pPr>
                            <w:r>
                              <w:rPr>
                                <w:b/>
                                <w:bCs/>
                              </w:rPr>
                              <w:t xml:space="preserve">This counts for part of Item 2 of the Covid-19 Awareness Badge. For full requirements visit </w:t>
                            </w:r>
                            <w:hyperlink r:id="rId8" w:history="1">
                              <w:r w:rsidRPr="008F2160">
                                <w:rPr>
                                  <w:color w:val="0000FF"/>
                                  <w:u w:val="single"/>
                                </w:rPr>
                                <w:t>https://www.scouts.org.za/2020/05/26/covid-19-awareness-badge/</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CED7C28" id="_x0000_t202" coordsize="21600,21600" o:spt="202" path="m,l,21600r21600,l21600,xe">
                <v:stroke joinstyle="miter"/>
                <v:path gradientshapeok="t" o:connecttype="rect"/>
              </v:shapetype>
              <v:shape id="Text Box 7" o:spid="_x0000_s1026" type="#_x0000_t202" style="position:absolute;left:0;text-align:left;margin-left:248.65pt;margin-top:.4pt;width:167.5pt;height:108.5pt;z-index:251833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" fillcolor="white [3201]" strokeweight=".5pt">
                <v:textbox>
                  <w:txbxContent>
                    <w:p w14:paraId="3745F8E4" w14:textId="1F604AD9" w:rsidR="008F2160" w:rsidRPr="008F2160" w:rsidRDefault="008F2160">
                      <w:pPr>
                        <w:rPr>
                          <w:b/>
                          <w:bCs/>
                        </w:rPr>
                      </w:pPr>
                      <w:r>
                        <w:rPr>
                          <w:b/>
                          <w:bCs/>
                        </w:rPr>
                        <w:t xml:space="preserve">This counts for part of Item 2 of the Covid-19 Awareness Badge. For full requirements visit </w:t>
                      </w:r>
                      <w:hyperlink r:id="rId9" w:history="1">
                        <w:r w:rsidRPr="008F2160">
                          <w:rPr>
                            <w:color w:val="0000FF"/>
                            <w:u w:val="single"/>
                          </w:rPr>
                          <w:t>https://www.scouts.org.za/2020/05/26/covid-19-awareness-badge/</w:t>
                        </w:r>
                      </w:hyperlink>
                    </w:p>
                  </w:txbxContent>
                </v:textbox>
                <w10:wrap type="square"/>
              </v:shape>
            </w:pict>
          </mc:Fallback>
        </mc:AlternateContent>
      </w:r>
      <w:r w:rsidR="00780B8B">
        <w:rPr>
          <w:noProof/>
        </w:rPr>
        <w:t>You are heading back to South Africa, which is still in the grip of the Coronavirus pandemic (although the infection rate seems to be dropping steadily). How prepared are you to be moving back into the “danger zone”?</w:t>
      </w:r>
    </w:p>
    <w:p w14:paraId="472297AF" w14:textId="1521EF2A" w:rsidR="00780B8B" w:rsidRDefault="00780B8B" w:rsidP="00030DF0">
      <w:pPr>
        <w:jc w:val="both"/>
        <w:rPr>
          <w:noProof/>
        </w:rPr>
      </w:pPr>
    </w:p>
    <w:p w14:paraId="51E0E8E3" w14:textId="38CE3E34" w:rsidR="00780B8B" w:rsidRDefault="00780B8B" w:rsidP="00030DF0">
      <w:pPr>
        <w:jc w:val="both"/>
        <w:rPr>
          <w:noProof/>
        </w:rPr>
      </w:pPr>
      <w:r>
        <w:rPr>
          <w:noProof/>
        </w:rPr>
        <w:t xml:space="preserve">A few weeks ago you should have learnt the Covid-19 hotline number. How sharp is your memory? </w:t>
      </w:r>
    </w:p>
    <w:p w14:paraId="7E7E7ECA" w14:textId="55D31433" w:rsidR="00780B8B" w:rsidRDefault="00780B8B" w:rsidP="00030DF0">
      <w:pPr>
        <w:jc w:val="both"/>
        <w:rPr>
          <w:noProof/>
        </w:rPr>
      </w:pPr>
    </w:p>
    <w:p w14:paraId="1DBADC72" w14:textId="72950F4A" w:rsidR="00780B8B" w:rsidRDefault="00780B8B" w:rsidP="00030DF0">
      <w:pPr>
        <w:jc w:val="both"/>
        <w:rPr>
          <w:noProof/>
        </w:rPr>
      </w:pPr>
      <w:r>
        <w:rPr>
          <w:noProof/>
        </w:rPr>
        <w:t xml:space="preserve">Without looking it up, post the Covid-19 hotline number on your Patrol WhatsApp Group. If you can’t remember it, </w:t>
      </w:r>
      <w:r w:rsidR="00F17F80">
        <w:rPr>
          <w:noProof/>
        </w:rPr>
        <w:t xml:space="preserve">look it up and </w:t>
      </w:r>
      <w:r>
        <w:rPr>
          <w:noProof/>
        </w:rPr>
        <w:t xml:space="preserve">post the number anyway, but write next to it that you had to look it up. </w:t>
      </w:r>
      <w:r w:rsidR="00F17F80">
        <w:rPr>
          <w:noProof/>
        </w:rPr>
        <w:t>Then learn the number!</w:t>
      </w:r>
    </w:p>
    <w:p w14:paraId="28BAD198" w14:textId="22076BD1" w:rsidR="00780B8B" w:rsidRDefault="00780B8B" w:rsidP="00030DF0">
      <w:pPr>
        <w:jc w:val="both"/>
        <w:rPr>
          <w:noProof/>
        </w:rPr>
      </w:pPr>
    </w:p>
    <w:p w14:paraId="11C0023A" w14:textId="61C85CAD" w:rsidR="00780B8B" w:rsidRDefault="00780B8B" w:rsidP="00030DF0">
      <w:pPr>
        <w:jc w:val="both"/>
        <w:rPr>
          <w:bCs/>
        </w:rPr>
      </w:pPr>
      <w:r>
        <w:rPr>
          <w:noProof/>
        </w:rPr>
        <w:t>Remember, a scout’s honour is to be trusted!</w:t>
      </w:r>
    </w:p>
    <w:p w14:paraId="1A6C5320" w14:textId="339092A7" w:rsidR="00B400A5" w:rsidRPr="009B03DB" w:rsidRDefault="00B400A5" w:rsidP="00030DF0">
      <w:pPr>
        <w:jc w:val="both"/>
        <w:rPr>
          <w:bCs/>
        </w:rPr>
      </w:pPr>
    </w:p>
    <w:p w14:paraId="0C017246" w14:textId="2CE7BDEA" w:rsidR="00393887" w:rsidRPr="00393887" w:rsidRDefault="008F2160" w:rsidP="00030DF0">
      <w:pPr>
        <w:jc w:val="both"/>
        <w:rPr>
          <w:b/>
          <w:u w:val="single"/>
        </w:rPr>
      </w:pPr>
      <w:r>
        <w:rPr>
          <w:bCs/>
          <w:noProof/>
        </w:rPr>
        <w:drawing>
          <wp:anchor distT="0" distB="0" distL="114300" distR="114300" simplePos="0" relativeHeight="251832320" behindDoc="0" locked="0" layoutInCell="1" allowOverlap="1" wp14:anchorId="61E0CF04" wp14:editId="516D87EF">
            <wp:simplePos x="0" y="0"/>
            <wp:positionH relativeFrom="margin">
              <wp:align>left</wp:align>
            </wp:positionH>
            <wp:positionV relativeFrom="paragraph">
              <wp:posOffset>6350</wp:posOffset>
            </wp:positionV>
            <wp:extent cx="2851150" cy="1600200"/>
            <wp:effectExtent l="0" t="0" r="635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1150" cy="1600200"/>
                    </a:xfrm>
                    <a:prstGeom prst="rect">
                      <a:avLst/>
                    </a:prstGeom>
                    <a:noFill/>
                    <a:ln>
                      <a:noFill/>
                    </a:ln>
                  </pic:spPr>
                </pic:pic>
              </a:graphicData>
            </a:graphic>
          </wp:anchor>
        </w:drawing>
      </w:r>
      <w:r w:rsidR="00393887">
        <w:rPr>
          <w:b/>
          <w:u w:val="single"/>
        </w:rPr>
        <w:t>GAME</w:t>
      </w:r>
      <w:r w:rsidR="007C16D6">
        <w:rPr>
          <w:b/>
          <w:u w:val="single"/>
        </w:rPr>
        <w:t>:</w:t>
      </w:r>
    </w:p>
    <w:p w14:paraId="0BF55994" w14:textId="59B14FA8" w:rsidR="001558AF" w:rsidRDefault="001558AF" w:rsidP="00030DF0">
      <w:pPr>
        <w:jc w:val="both"/>
        <w:rPr>
          <w:bCs/>
          <w:noProof/>
        </w:rPr>
      </w:pPr>
    </w:p>
    <w:p w14:paraId="454F27C7" w14:textId="4CE29E82" w:rsidR="00780B8B" w:rsidRDefault="00780B8B" w:rsidP="00030DF0">
      <w:pPr>
        <w:jc w:val="both"/>
        <w:rPr>
          <w:bCs/>
          <w:noProof/>
        </w:rPr>
      </w:pPr>
      <w:r>
        <w:rPr>
          <w:bCs/>
          <w:noProof/>
        </w:rPr>
        <w:t xml:space="preserve">Your investigation into the base on Howland Island gave important clues as to the plot the terrorists are planning for Durban. It is a two-pronged attack and </w:t>
      </w:r>
      <w:r w:rsidR="00AC39FE">
        <w:rPr>
          <w:bCs/>
          <w:noProof/>
        </w:rPr>
        <w:t xml:space="preserve">is </w:t>
      </w:r>
      <w:r>
        <w:rPr>
          <w:bCs/>
          <w:noProof/>
        </w:rPr>
        <w:t xml:space="preserve">quite </w:t>
      </w:r>
      <w:r w:rsidR="00AC39FE">
        <w:rPr>
          <w:bCs/>
          <w:noProof/>
        </w:rPr>
        <w:t>diabolical</w:t>
      </w:r>
      <w:r>
        <w:rPr>
          <w:bCs/>
          <w:noProof/>
        </w:rPr>
        <w:t>!</w:t>
      </w:r>
    </w:p>
    <w:p w14:paraId="44CB70D9" w14:textId="77777777" w:rsidR="00780B8B" w:rsidRDefault="00780B8B" w:rsidP="00030DF0">
      <w:pPr>
        <w:jc w:val="both"/>
        <w:rPr>
          <w:bCs/>
          <w:noProof/>
        </w:rPr>
      </w:pPr>
    </w:p>
    <w:p w14:paraId="3E63BF3A" w14:textId="3FACA0F0" w:rsidR="00501E4C" w:rsidRDefault="00780B8B" w:rsidP="00030DF0">
      <w:pPr>
        <w:jc w:val="both"/>
        <w:rPr>
          <w:bCs/>
          <w:noProof/>
        </w:rPr>
      </w:pPr>
      <w:r>
        <w:rPr>
          <w:bCs/>
          <w:noProof/>
        </w:rPr>
        <w:t>Firstly they plan to</w:t>
      </w:r>
      <w:r w:rsidR="00AC39FE">
        <w:rPr>
          <w:bCs/>
          <w:noProof/>
        </w:rPr>
        <w:t xml:space="preserve"> set off a regular bomb. This will kill many by itself, but it will also cause utter chaos as people flee from the conference building into the streets. It is then that the second part of their dastardly plan will take effect. </w:t>
      </w:r>
    </w:p>
    <w:p w14:paraId="3BC8346C" w14:textId="0A8FD64C" w:rsidR="00AC39FE" w:rsidRDefault="00AC39FE" w:rsidP="00030DF0">
      <w:pPr>
        <w:jc w:val="both"/>
        <w:rPr>
          <w:bCs/>
          <w:noProof/>
        </w:rPr>
      </w:pPr>
    </w:p>
    <w:p w14:paraId="4B1CEAE4" w14:textId="13540644" w:rsidR="00AC39FE" w:rsidRDefault="00AC39FE" w:rsidP="00030DF0">
      <w:pPr>
        <w:jc w:val="both"/>
        <w:rPr>
          <w:bCs/>
          <w:noProof/>
        </w:rPr>
      </w:pPr>
      <w:r>
        <w:rPr>
          <w:bCs/>
          <w:noProof/>
        </w:rPr>
        <w:t xml:space="preserve">Your first job is to defuse the bomb. This needs to be done as a patrol. You can do it using WhatsApp or you can do it on an online </w:t>
      </w:r>
      <w:r w:rsidR="00C73260">
        <w:rPr>
          <w:bCs/>
          <w:noProof/>
        </w:rPr>
        <w:t>portal like Zoom, Teams of Discord. Due  to the lifting of certain lockdown restrictions you can even do this at a physical patrol meeting (just remember your mask and social distancing). Your PL will set up a time that the game will take place and how it should take place.</w:t>
      </w:r>
    </w:p>
    <w:p w14:paraId="1AD50ACC" w14:textId="7A0BE183" w:rsidR="00C73260" w:rsidRDefault="00C73260" w:rsidP="00030DF0">
      <w:pPr>
        <w:jc w:val="both"/>
        <w:rPr>
          <w:bCs/>
          <w:noProof/>
        </w:rPr>
      </w:pPr>
    </w:p>
    <w:p w14:paraId="64E45281" w14:textId="2AC5EB7C" w:rsidR="00A5707B" w:rsidRPr="00C73260" w:rsidRDefault="00C73260" w:rsidP="00030DF0">
      <w:pPr>
        <w:jc w:val="both"/>
        <w:rPr>
          <w:bCs/>
        </w:rPr>
      </w:pPr>
      <w:r>
        <w:t xml:space="preserve">To play the game visit </w:t>
      </w:r>
      <w:hyperlink r:id="rId11" w:history="1">
        <w:r w:rsidRPr="002A0EB7">
          <w:rPr>
            <w:rStyle w:val="Hyperlink"/>
          </w:rPr>
          <w:t>https://www.escape-the-boom.com/</w:t>
        </w:r>
      </w:hyperlink>
      <w:r>
        <w:rPr>
          <w:bCs/>
        </w:rPr>
        <w:t xml:space="preserve"> </w:t>
      </w:r>
      <w:r w:rsidRPr="00F17F80">
        <w:rPr>
          <w:b/>
          <w:u w:val="single"/>
        </w:rPr>
        <w:t>before</w:t>
      </w:r>
      <w:r>
        <w:rPr>
          <w:bCs/>
        </w:rPr>
        <w:t xml:space="preserve"> you play the game.</w:t>
      </w:r>
    </w:p>
    <w:p w14:paraId="3B819ECD" w14:textId="76B5F35D" w:rsidR="00C73260" w:rsidRDefault="00C73260" w:rsidP="00030DF0">
      <w:pPr>
        <w:jc w:val="both"/>
        <w:rPr>
          <w:bCs/>
        </w:rPr>
      </w:pPr>
    </w:p>
    <w:p w14:paraId="3D462F45" w14:textId="00DBF41E" w:rsidR="00C73260" w:rsidRDefault="00C73260" w:rsidP="00030DF0">
      <w:pPr>
        <w:jc w:val="both"/>
        <w:rPr>
          <w:bCs/>
        </w:rPr>
      </w:pPr>
      <w:r>
        <w:rPr>
          <w:bCs/>
        </w:rPr>
        <w:t>One of your patrol members needs to be designated as the defuser. The defuser needs to download the app</w:t>
      </w:r>
      <w:r w:rsidR="00780B8B">
        <w:rPr>
          <w:bCs/>
        </w:rPr>
        <w:t xml:space="preserve"> from this site</w:t>
      </w:r>
      <w:r>
        <w:rPr>
          <w:bCs/>
        </w:rPr>
        <w:t xml:space="preserve"> and will be the only member of your patrol who can see</w:t>
      </w:r>
      <w:r w:rsidR="00F17F80">
        <w:rPr>
          <w:bCs/>
        </w:rPr>
        <w:t xml:space="preserve"> and work on</w:t>
      </w:r>
      <w:r>
        <w:rPr>
          <w:bCs/>
        </w:rPr>
        <w:t xml:space="preserve"> “the bomb”. The defuser should be able to communicate effectively, as he or she needs to be able to describe the bomb accurately to the rest of the patrol and needs to be able to keep a clear head.</w:t>
      </w:r>
    </w:p>
    <w:p w14:paraId="39AD2A11" w14:textId="433391FC" w:rsidR="00C73260" w:rsidRDefault="00C73260" w:rsidP="00030DF0">
      <w:pPr>
        <w:jc w:val="both"/>
        <w:rPr>
          <w:bCs/>
        </w:rPr>
      </w:pPr>
    </w:p>
    <w:p w14:paraId="2C745926" w14:textId="19E785DF" w:rsidR="00C73260" w:rsidRDefault="00C73260" w:rsidP="00030DF0">
      <w:pPr>
        <w:jc w:val="both"/>
        <w:rPr>
          <w:bCs/>
        </w:rPr>
      </w:pPr>
      <w:r>
        <w:rPr>
          <w:bCs/>
        </w:rPr>
        <w:lastRenderedPageBreak/>
        <w:t xml:space="preserve">The rest of the patrol is designated as bomb disposal technicians. They should each download or print the manual </w:t>
      </w:r>
      <w:r w:rsidR="00780B8B">
        <w:rPr>
          <w:bCs/>
        </w:rPr>
        <w:t xml:space="preserve">from the site </w:t>
      </w:r>
      <w:r>
        <w:rPr>
          <w:bCs/>
        </w:rPr>
        <w:t xml:space="preserve">(the defuser should </w:t>
      </w:r>
      <w:r>
        <w:rPr>
          <w:bCs/>
          <w:u w:val="single"/>
        </w:rPr>
        <w:t>not</w:t>
      </w:r>
      <w:r>
        <w:rPr>
          <w:bCs/>
        </w:rPr>
        <w:t xml:space="preserve"> have the manual) and should </w:t>
      </w:r>
      <w:r w:rsidR="00BC49FA">
        <w:rPr>
          <w:bCs/>
        </w:rPr>
        <w:t>be on hand to receive a description of the bomb from the defuser. Using the manual you should be able to give the defuser instructions on how to defuse the bomb, but beware, you will only have five minutes to defuse the bomb!</w:t>
      </w:r>
    </w:p>
    <w:p w14:paraId="48D14CB5" w14:textId="2078A57B" w:rsidR="00BC49FA" w:rsidRDefault="00BC49FA" w:rsidP="00030DF0">
      <w:pPr>
        <w:jc w:val="both"/>
        <w:rPr>
          <w:bCs/>
        </w:rPr>
      </w:pPr>
    </w:p>
    <w:p w14:paraId="4F711E79" w14:textId="10218ADC" w:rsidR="00BC49FA" w:rsidRDefault="005E6215" w:rsidP="00030DF0">
      <w:pPr>
        <w:jc w:val="both"/>
        <w:rPr>
          <w:bCs/>
        </w:rPr>
      </w:pPr>
      <w:r>
        <w:rPr>
          <w:b/>
          <w:noProof/>
        </w:rPr>
        <mc:AlternateContent>
          <mc:Choice Requires="wps">
            <w:drawing>
              <wp:anchor distT="0" distB="0" distL="114300" distR="114300" simplePos="0" relativeHeight="251835392" behindDoc="0" locked="0" layoutInCell="1" allowOverlap="1" wp14:anchorId="06444DDA" wp14:editId="63DA060D">
                <wp:simplePos x="0" y="0"/>
                <wp:positionH relativeFrom="column">
                  <wp:posOffset>2967355</wp:posOffset>
                </wp:positionH>
                <wp:positionV relativeFrom="paragraph">
                  <wp:posOffset>8890</wp:posOffset>
                </wp:positionV>
                <wp:extent cx="2343150" cy="2032000"/>
                <wp:effectExtent l="0" t="0" r="19050" b="25400"/>
                <wp:wrapSquare wrapText="bothSides"/>
                <wp:docPr id="14" name="Text Box 14"/>
                <wp:cNvGraphicFramePr/>
                <a:graphic xmlns:a="http://schemas.openxmlformats.org/drawingml/2006/main">
                  <a:graphicData uri="http://schemas.microsoft.com/office/word/2010/wordprocessingShape">
                    <wps:wsp>
                      <wps:cNvSpPr txBox="1"/>
                      <wps:spPr>
                        <a:xfrm>
                          <a:off x="0" y="0"/>
                          <a:ext cx="2343150" cy="2032000"/>
                        </a:xfrm>
                        <a:prstGeom prst="rect">
                          <a:avLst/>
                        </a:prstGeom>
                        <a:solidFill>
                          <a:schemeClr val="lt1"/>
                        </a:solidFill>
                        <a:ln w="6350">
                          <a:solidFill>
                            <a:prstClr val="black"/>
                          </a:solidFill>
                        </a:ln>
                      </wps:spPr>
                      <wps:txbx>
                        <w:txbxContent>
                          <w:p w14:paraId="00D8C121" w14:textId="470873F9" w:rsidR="005E6215" w:rsidRPr="005E6215" w:rsidRDefault="005E6215">
                            <w:pPr>
                              <w:rPr>
                                <w:b/>
                                <w:bCs/>
                              </w:rPr>
                            </w:pPr>
                            <w:r>
                              <w:rPr>
                                <w:b/>
                                <w:bCs/>
                              </w:rPr>
                              <w:t xml:space="preserve">Planning and running a patrol meeting will count towards your Star Patrol Award, and if you are clever you can include various other advancement items in the programme too! If you do a joint programme with a patrol from another troop this can count towards Item 1vii of the Personal Development Section of the First Class Badge.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6444DDA" id="Text Box 14" o:spid="_x0000_s1027" type="#_x0000_t202" style="position:absolute;left:0;text-align:left;margin-left:233.65pt;margin-top:.7pt;width:184.5pt;height:160pt;z-index:2518353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" fillcolor="white [3201]" strokeweight=".5pt">
                <v:textbox>
                  <w:txbxContent>
                    <w:p w14:paraId="00D8C121" w14:textId="470873F9" w:rsidR="005E6215" w:rsidRPr="005E6215" w:rsidRDefault="005E6215">
                      <w:pPr>
                        <w:rPr>
                          <w:b/>
                          <w:bCs/>
                        </w:rPr>
                      </w:pPr>
                      <w:r>
                        <w:rPr>
                          <w:b/>
                          <w:bCs/>
                        </w:rPr>
                        <w:t xml:space="preserve">Planning and running a patrol meeting will count towards your Star Patrol Award, and if you are clever you can include various other advancement items in the programme too! If you do a joint programme with a patrol from another troop this can count towards Item 1vii of the Personal Development Section of the First Class Badge. </w:t>
                      </w:r>
                    </w:p>
                  </w:txbxContent>
                </v:textbox>
                <w10:wrap type="square"/>
              </v:shape>
            </w:pict>
          </mc:Fallback>
        </mc:AlternateContent>
      </w:r>
      <w:r w:rsidR="00BC49FA">
        <w:rPr>
          <w:bCs/>
        </w:rPr>
        <w:t>You can play the game as many times as you want. Post a picture of the end results of your effort to defuse the bomb (a screen shot is fine) on your patrol WhatsApp group.</w:t>
      </w:r>
    </w:p>
    <w:p w14:paraId="71660FFB" w14:textId="738010E8" w:rsidR="00BC49FA" w:rsidRDefault="00BC49FA" w:rsidP="00030DF0">
      <w:pPr>
        <w:jc w:val="both"/>
        <w:rPr>
          <w:bCs/>
        </w:rPr>
      </w:pPr>
    </w:p>
    <w:p w14:paraId="131596E2" w14:textId="7DD5DA38" w:rsidR="00BC49FA" w:rsidRPr="00BC49FA" w:rsidRDefault="00BC49FA" w:rsidP="00030DF0">
      <w:pPr>
        <w:jc w:val="both"/>
        <w:rPr>
          <w:b/>
        </w:rPr>
      </w:pPr>
      <w:r>
        <w:rPr>
          <w:b/>
        </w:rPr>
        <w:t xml:space="preserve">BONUS POINTS!!! If plan and make this game part of a full patrol meeting (either online or in person) you will </w:t>
      </w:r>
      <w:r>
        <w:rPr>
          <w:b/>
          <w:u w:val="single"/>
        </w:rPr>
        <w:t>double</w:t>
      </w:r>
      <w:r>
        <w:rPr>
          <w:b/>
        </w:rPr>
        <w:t xml:space="preserve"> the points that you earn as a patrol for this programme. If you get a potential recruit to visit your patrol meeting, you will </w:t>
      </w:r>
      <w:r w:rsidRPr="00780B8B">
        <w:rPr>
          <w:b/>
          <w:u w:val="single"/>
        </w:rPr>
        <w:t>double</w:t>
      </w:r>
      <w:r>
        <w:rPr>
          <w:b/>
        </w:rPr>
        <w:t xml:space="preserve"> the points again. Just make sure your TS approves your patrol meeting programme and that you have any permits in place and a proper plan to ensure social distancing if you meet in person.</w:t>
      </w:r>
    </w:p>
    <w:p w14:paraId="07006C70" w14:textId="364CC487" w:rsidR="00C73260" w:rsidRDefault="00C73260" w:rsidP="00030DF0">
      <w:pPr>
        <w:jc w:val="both"/>
        <w:rPr>
          <w:bCs/>
        </w:rPr>
      </w:pPr>
    </w:p>
    <w:p w14:paraId="510B3053" w14:textId="3CA0F9DE" w:rsidR="007D52B9" w:rsidRPr="007D52B9" w:rsidRDefault="00780B8B" w:rsidP="005930C0">
      <w:pPr>
        <w:jc w:val="both"/>
        <w:rPr>
          <w:b/>
          <w:u w:val="single"/>
        </w:rPr>
      </w:pPr>
      <w:r>
        <w:rPr>
          <w:b/>
          <w:u w:val="single"/>
        </w:rPr>
        <w:t>THE DIRTY BOMB:</w:t>
      </w:r>
    </w:p>
    <w:p w14:paraId="498588AE" w14:textId="4B0C477B" w:rsidR="005930C0" w:rsidRDefault="005930C0" w:rsidP="005930C0">
      <w:pPr>
        <w:jc w:val="both"/>
        <w:rPr>
          <w:bCs/>
        </w:rPr>
      </w:pPr>
    </w:p>
    <w:p w14:paraId="5095264D" w14:textId="1D88D9EA" w:rsidR="00B9120C" w:rsidRDefault="005E6215" w:rsidP="00501E4C">
      <w:pPr>
        <w:jc w:val="both"/>
        <w:rPr>
          <w:bCs/>
          <w:noProof/>
        </w:rPr>
      </w:pPr>
      <w:r>
        <w:rPr>
          <w:bCs/>
          <w:noProof/>
        </w:rPr>
        <w:drawing>
          <wp:anchor distT="0" distB="0" distL="114300" distR="114300" simplePos="0" relativeHeight="251834368" behindDoc="0" locked="0" layoutInCell="1" allowOverlap="1" wp14:anchorId="261C9C68" wp14:editId="1DCAED9A">
            <wp:simplePos x="0" y="0"/>
            <wp:positionH relativeFrom="column">
              <wp:posOffset>1905</wp:posOffset>
            </wp:positionH>
            <wp:positionV relativeFrom="paragraph">
              <wp:posOffset>1270</wp:posOffset>
            </wp:positionV>
            <wp:extent cx="2609850" cy="1752600"/>
            <wp:effectExtent l="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09850" cy="1752600"/>
                    </a:xfrm>
                    <a:prstGeom prst="rect">
                      <a:avLst/>
                    </a:prstGeom>
                    <a:noFill/>
                    <a:ln>
                      <a:noFill/>
                    </a:ln>
                  </pic:spPr>
                </pic:pic>
              </a:graphicData>
            </a:graphic>
          </wp:anchor>
        </w:drawing>
      </w:r>
      <w:r w:rsidR="00780B8B">
        <w:rPr>
          <w:bCs/>
          <w:noProof/>
        </w:rPr>
        <w:t xml:space="preserve">The second part of the attack is a so-called “dirty bomb”. Essentially by combining certain elements and chemicals the terrorists hope to create a radioactive cloud that will </w:t>
      </w:r>
      <w:r w:rsidR="00FC6E9A">
        <w:rPr>
          <w:bCs/>
          <w:noProof/>
        </w:rPr>
        <w:t>cause death or severe illness in anyone who is exposed to it.</w:t>
      </w:r>
    </w:p>
    <w:p w14:paraId="04D2F2D1" w14:textId="2BB9E80F" w:rsidR="00FC6E9A" w:rsidRDefault="00FC6E9A" w:rsidP="00501E4C">
      <w:pPr>
        <w:jc w:val="both"/>
        <w:rPr>
          <w:bCs/>
          <w:noProof/>
        </w:rPr>
      </w:pPr>
    </w:p>
    <w:p w14:paraId="160860C4" w14:textId="58AC7BE2" w:rsidR="00FC6E9A" w:rsidRDefault="00FC6E9A" w:rsidP="00501E4C">
      <w:pPr>
        <w:jc w:val="both"/>
        <w:rPr>
          <w:bCs/>
          <w:noProof/>
        </w:rPr>
      </w:pPr>
      <w:r>
        <w:rPr>
          <w:bCs/>
          <w:noProof/>
        </w:rPr>
        <w:t>The dirty bomb is located underground in the labyrinth of corridors under Durban’s Addington hospital. If the bomb goes off, it will difuse around the city via the sewer system, impacting on people in the streets. The chaos caused by the first bomb means that there will be plenty of people in the streets and emergency services are going to struggle to get to everyone with the streets clogged with victims.</w:t>
      </w:r>
    </w:p>
    <w:p w14:paraId="6C197D91" w14:textId="28F3162B" w:rsidR="00FC6E9A" w:rsidRDefault="00FC6E9A" w:rsidP="00501E4C">
      <w:pPr>
        <w:jc w:val="both"/>
        <w:rPr>
          <w:bCs/>
          <w:noProof/>
        </w:rPr>
      </w:pPr>
    </w:p>
    <w:p w14:paraId="10A63814" w14:textId="5DDCCFDA" w:rsidR="00FC6E9A" w:rsidRDefault="00FC6E9A" w:rsidP="00501E4C">
      <w:pPr>
        <w:jc w:val="both"/>
        <w:rPr>
          <w:bCs/>
          <w:noProof/>
        </w:rPr>
      </w:pPr>
      <w:r>
        <w:rPr>
          <w:bCs/>
          <w:noProof/>
        </w:rPr>
        <mc:AlternateContent>
          <mc:Choice Requires="wps">
            <w:drawing>
              <wp:anchor distT="0" distB="0" distL="114300" distR="114300" simplePos="0" relativeHeight="251831296" behindDoc="0" locked="0" layoutInCell="1" allowOverlap="1" wp14:anchorId="3DA34273" wp14:editId="13EA58B0">
                <wp:simplePos x="0" y="0"/>
                <wp:positionH relativeFrom="column">
                  <wp:posOffset>3011805</wp:posOffset>
                </wp:positionH>
                <wp:positionV relativeFrom="paragraph">
                  <wp:posOffset>53340</wp:posOffset>
                </wp:positionV>
                <wp:extent cx="2273300" cy="1555750"/>
                <wp:effectExtent l="0" t="0" r="12700" b="25400"/>
                <wp:wrapSquare wrapText="bothSides"/>
                <wp:docPr id="3" name="Text Box 3"/>
                <wp:cNvGraphicFramePr/>
                <a:graphic xmlns:a="http://schemas.openxmlformats.org/drawingml/2006/main">
                  <a:graphicData uri="http://schemas.microsoft.com/office/word/2010/wordprocessingShape">
                    <wps:wsp>
                      <wps:cNvSpPr txBox="1"/>
                      <wps:spPr>
                        <a:xfrm>
                          <a:off x="0" y="0"/>
                          <a:ext cx="2273300" cy="1555750"/>
                        </a:xfrm>
                        <a:prstGeom prst="rect">
                          <a:avLst/>
                        </a:prstGeom>
                        <a:solidFill>
                          <a:schemeClr val="lt1"/>
                        </a:solidFill>
                        <a:ln w="6350">
                          <a:solidFill>
                            <a:prstClr val="black"/>
                          </a:solidFill>
                        </a:ln>
                      </wps:spPr>
                      <wps:txbx>
                        <w:txbxContent>
                          <w:p w14:paraId="13DFF731" w14:textId="3CED7242" w:rsidR="00FC6E9A" w:rsidRPr="008F2160" w:rsidRDefault="00FC6E9A">
                            <w:pPr>
                              <w:rPr>
                                <w:b/>
                                <w:bCs/>
                              </w:rPr>
                            </w:pPr>
                            <w:r>
                              <w:rPr>
                                <w:b/>
                                <w:bCs/>
                              </w:rPr>
                              <w:t xml:space="preserve">This counts towards item 4 of the Scoutcraft Observation Badge. You need to score 12 out of 15 to pass the item. Visit </w:t>
                            </w:r>
                            <w:hyperlink r:id="rId13" w:history="1">
                              <w:r w:rsidR="008F2160" w:rsidRPr="008F2160">
                                <w:rPr>
                                  <w:color w:val="0000FF"/>
                                  <w:u w:val="single"/>
                                </w:rPr>
                                <w:t>https://scoutwiki.scouts.org.za/index.php?title=Observation_Scoutcraft_Badge</w:t>
                              </w:r>
                            </w:hyperlink>
                            <w:r w:rsidR="008F2160">
                              <w:t xml:space="preserve"> </w:t>
                            </w:r>
                            <w:r w:rsidR="008F2160">
                              <w:rPr>
                                <w:b/>
                                <w:bCs/>
                              </w:rPr>
                              <w:t>for the full requirements of the badge.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DA34273" id="Text Box 3" o:spid="_x0000_s1028" type="#_x0000_t202" style="position:absolute;left:0;text-align:left;margin-left:237.15pt;margin-top:4.2pt;width:179pt;height:122.5pt;z-index:251831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" fillcolor="white [3201]" strokeweight=".5pt">
                <v:textbox>
                  <w:txbxContent>
                    <w:p w14:paraId="13DFF731" w14:textId="3CED7242" w:rsidR="00FC6E9A" w:rsidRPr="008F2160" w:rsidRDefault="00FC6E9A">
                      <w:pPr>
                        <w:rPr>
                          <w:b/>
                          <w:bCs/>
                        </w:rPr>
                      </w:pPr>
                      <w:r>
                        <w:rPr>
                          <w:b/>
                          <w:bCs/>
                        </w:rPr>
                        <w:t xml:space="preserve">This counts towards item 4 of the Scoutcraft Observation Badge. You need to score 12 out of 15 to pass the item. Visit </w:t>
                      </w:r>
                      <w:hyperlink r:id="rId14" w:history="1">
                        <w:r w:rsidR="008F2160" w:rsidRPr="008F2160">
                          <w:rPr>
                            <w:color w:val="0000FF"/>
                            <w:u w:val="single"/>
                          </w:rPr>
                          <w:t>https://scoutwiki.scouts.org.za/index.php?title=Observation_Scoutcraft_Badge</w:t>
                        </w:r>
                      </w:hyperlink>
                      <w:r w:rsidR="008F2160">
                        <w:t xml:space="preserve"> </w:t>
                      </w:r>
                      <w:r w:rsidR="008F2160">
                        <w:rPr>
                          <w:b/>
                          <w:bCs/>
                        </w:rPr>
                        <w:t>for the full requirements of the badge.</w:t>
                      </w:r>
                    </w:p>
                  </w:txbxContent>
                </v:textbox>
                <w10:wrap type="square"/>
              </v:shape>
            </w:pict>
          </mc:Fallback>
        </mc:AlternateContent>
      </w:r>
      <w:r>
        <w:rPr>
          <w:bCs/>
          <w:noProof/>
        </w:rPr>
        <w:t>You and your patrol descend into the belly of the hospital and are about to defuse the bomb when Eskom’s loadshedding kicks into place. The entire hospital is plunged into darkness, and you don’t have a torch or time to fetch one. Luckily you know how to d</w:t>
      </w:r>
      <w:r w:rsidR="00F1644F">
        <w:rPr>
          <w:bCs/>
          <w:noProof/>
        </w:rPr>
        <w:t>e</w:t>
      </w:r>
      <w:r>
        <w:rPr>
          <w:bCs/>
          <w:noProof/>
        </w:rPr>
        <w:t>fuse the bomb, you just need to do it by touch!</w:t>
      </w:r>
    </w:p>
    <w:p w14:paraId="4B5E203A" w14:textId="75073B18" w:rsidR="00FC6E9A" w:rsidRDefault="00FC6E9A" w:rsidP="00501E4C">
      <w:pPr>
        <w:jc w:val="both"/>
        <w:rPr>
          <w:bCs/>
          <w:noProof/>
        </w:rPr>
      </w:pPr>
    </w:p>
    <w:p w14:paraId="3172F963" w14:textId="3CC3E837" w:rsidR="00FC6E9A" w:rsidRPr="00FC6E9A" w:rsidRDefault="00FC6E9A" w:rsidP="00501E4C">
      <w:pPr>
        <w:jc w:val="both"/>
        <w:rPr>
          <w:b/>
        </w:rPr>
      </w:pPr>
      <w:r>
        <w:rPr>
          <w:b/>
          <w:noProof/>
        </w:rPr>
        <w:t xml:space="preserve">You will need your parents or a sibling to help you with this item. Your helper needs to gather 15 common objects together. When you are ready, your can enter the room with the objects in, blindfolded. See how many of the objects you can identify. If </w:t>
      </w:r>
      <w:r>
        <w:rPr>
          <w:b/>
          <w:noProof/>
        </w:rPr>
        <w:lastRenderedPageBreak/>
        <w:t>you get 12 or more of the objects, you “defuse” the bomb. Post a picture of you next to the objects and your score. Remember, no cheating!</w:t>
      </w:r>
    </w:p>
    <w:p w14:paraId="4E0DE84B" w14:textId="353EB64C" w:rsidR="00B9120C" w:rsidRDefault="00B9120C" w:rsidP="00501E4C">
      <w:pPr>
        <w:jc w:val="both"/>
        <w:rPr>
          <w:bCs/>
        </w:rPr>
      </w:pPr>
    </w:p>
    <w:p w14:paraId="2951E3A7" w14:textId="334BAD35" w:rsidR="00246BC8" w:rsidRDefault="005E6215" w:rsidP="00F71C45">
      <w:pPr>
        <w:jc w:val="both"/>
        <w:rPr>
          <w:bCs/>
        </w:rPr>
      </w:pPr>
      <w:r>
        <w:rPr>
          <w:b/>
          <w:u w:val="single"/>
        </w:rPr>
        <w:t>ON THE RUN</w:t>
      </w:r>
      <w:r w:rsidR="00EF7E7E">
        <w:rPr>
          <w:b/>
          <w:u w:val="single"/>
        </w:rPr>
        <w:t>:</w:t>
      </w:r>
    </w:p>
    <w:p w14:paraId="1625CF73" w14:textId="19B2D57D" w:rsidR="00246BC8" w:rsidRDefault="00246BC8" w:rsidP="00F71C45">
      <w:pPr>
        <w:jc w:val="both"/>
        <w:rPr>
          <w:bCs/>
        </w:rPr>
      </w:pPr>
    </w:p>
    <w:p w14:paraId="1C9B2C89" w14:textId="5DA2F471" w:rsidR="00B9120C" w:rsidRDefault="00F17F80" w:rsidP="00F71C45">
      <w:pPr>
        <w:jc w:val="both"/>
        <w:rPr>
          <w:bCs/>
        </w:rPr>
      </w:pPr>
      <w:r>
        <w:rPr>
          <w:bCs/>
          <w:noProof/>
        </w:rPr>
        <mc:AlternateContent>
          <mc:Choice Requires="wps">
            <w:drawing>
              <wp:anchor distT="0" distB="0" distL="114300" distR="114300" simplePos="0" relativeHeight="251836416" behindDoc="0" locked="0" layoutInCell="1" allowOverlap="1" wp14:anchorId="4F8880E5" wp14:editId="3099C26B">
                <wp:simplePos x="0" y="0"/>
                <wp:positionH relativeFrom="column">
                  <wp:posOffset>3176905</wp:posOffset>
                </wp:positionH>
                <wp:positionV relativeFrom="paragraph">
                  <wp:posOffset>57150</wp:posOffset>
                </wp:positionV>
                <wp:extent cx="2120900" cy="1155700"/>
                <wp:effectExtent l="0" t="0" r="12700" b="25400"/>
                <wp:wrapSquare wrapText="bothSides"/>
                <wp:docPr id="16" name="Text Box 16"/>
                <wp:cNvGraphicFramePr/>
                <a:graphic xmlns:a="http://schemas.openxmlformats.org/drawingml/2006/main">
                  <a:graphicData uri="http://schemas.microsoft.com/office/word/2010/wordprocessingShape">
                    <wps:wsp>
                      <wps:cNvSpPr txBox="1"/>
                      <wps:spPr>
                        <a:xfrm>
                          <a:off x="0" y="0"/>
                          <a:ext cx="2120900" cy="1155700"/>
                        </a:xfrm>
                        <a:prstGeom prst="rect">
                          <a:avLst/>
                        </a:prstGeom>
                        <a:solidFill>
                          <a:schemeClr val="lt1"/>
                        </a:solidFill>
                        <a:ln w="6350">
                          <a:solidFill>
                            <a:prstClr val="black"/>
                          </a:solidFill>
                        </a:ln>
                      </wps:spPr>
                      <wps:txbx>
                        <w:txbxContent>
                          <w:p w14:paraId="596D2231" w14:textId="77BAD5ED" w:rsidR="00F17F80" w:rsidRPr="00F17F80" w:rsidRDefault="00F17F80">
                            <w:pPr>
                              <w:rPr>
                                <w:b/>
                                <w:bCs/>
                              </w:rPr>
                            </w:pPr>
                            <w:r>
                              <w:rPr>
                                <w:b/>
                                <w:bCs/>
                              </w:rPr>
                              <w:t>This counts towards items 4ia and 4id of the Skills Section of the Traveller Badge. Visit pages 230 to 231 of “My Scout Journey” to see some first aid safety tips.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F8880E5" id="Text Box 16" o:spid="_x0000_s1029" type="#_x0000_t202" style="position:absolute;left:0;text-align:left;margin-left:250.15pt;margin-top:4.5pt;width:167pt;height:91pt;z-index:251836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" fillcolor="white [3201]" strokeweight=".5pt">
                <v:textbox>
                  <w:txbxContent>
                    <w:p w14:paraId="596D2231" w14:textId="77BAD5ED" w:rsidR="00F17F80" w:rsidRPr="00F17F80" w:rsidRDefault="00F17F80">
                      <w:pPr>
                        <w:rPr>
                          <w:b/>
                          <w:bCs/>
                        </w:rPr>
                      </w:pPr>
                      <w:r>
                        <w:rPr>
                          <w:b/>
                          <w:bCs/>
                        </w:rPr>
                        <w:t>This counts towards items 4ia and 4id of the Skills Section of the Traveller Badge. Visit pages 230 to 231 of “My Scout Journey” to see some first aid safety tips.</w:t>
                      </w:r>
                    </w:p>
                  </w:txbxContent>
                </v:textbox>
                <w10:wrap type="square"/>
              </v:shape>
            </w:pict>
          </mc:Fallback>
        </mc:AlternateContent>
      </w:r>
      <w:r w:rsidR="005E6215">
        <w:rPr>
          <w:bCs/>
        </w:rPr>
        <w:t>The terrorist cell has realised that you are on to them and has attempted to shoot their way out of Durban. Though most of them get away, one of them has been injured</w:t>
      </w:r>
      <w:r>
        <w:rPr>
          <w:bCs/>
        </w:rPr>
        <w:t xml:space="preserve"> in the exchange. </w:t>
      </w:r>
    </w:p>
    <w:p w14:paraId="63A4FB92" w14:textId="4B53F74A" w:rsidR="00F17F80" w:rsidRDefault="00F17F80" w:rsidP="00F71C45">
      <w:pPr>
        <w:jc w:val="both"/>
        <w:rPr>
          <w:bCs/>
        </w:rPr>
      </w:pPr>
    </w:p>
    <w:p w14:paraId="6F42B742" w14:textId="42F6B2DC" w:rsidR="00F17F80" w:rsidRDefault="00F17F80" w:rsidP="00F71C45">
      <w:pPr>
        <w:jc w:val="both"/>
        <w:rPr>
          <w:bCs/>
        </w:rPr>
      </w:pPr>
      <w:r>
        <w:rPr>
          <w:bCs/>
        </w:rPr>
        <w:t>Paramedics are on the way, but you will need to stabilised him before they arrive. If he survives, he may be able to provide invaluable intel as to the location of the gang.</w:t>
      </w:r>
      <w:r w:rsidR="00F1644F">
        <w:rPr>
          <w:bCs/>
        </w:rPr>
        <w:t xml:space="preserve"> Make sure you are safe before you stabilise the terrorist.</w:t>
      </w:r>
    </w:p>
    <w:p w14:paraId="6F4D9858" w14:textId="0EDA57FD" w:rsidR="00F17F80" w:rsidRDefault="00F17F80" w:rsidP="00F71C45">
      <w:pPr>
        <w:jc w:val="both"/>
        <w:rPr>
          <w:bCs/>
        </w:rPr>
      </w:pPr>
    </w:p>
    <w:p w14:paraId="696E4DAA" w14:textId="6FB66D3B" w:rsidR="00F17F80" w:rsidRDefault="00F17F80" w:rsidP="00F71C45">
      <w:pPr>
        <w:jc w:val="both"/>
        <w:rPr>
          <w:b/>
        </w:rPr>
      </w:pPr>
      <w:r>
        <w:rPr>
          <w:b/>
        </w:rPr>
        <w:t>Post a short video on your Patrol Whatsapp Group where you do the following:</w:t>
      </w:r>
    </w:p>
    <w:p w14:paraId="44896266" w14:textId="353654E4" w:rsidR="00F17F80" w:rsidRDefault="00F17F80" w:rsidP="00F17F80">
      <w:pPr>
        <w:pStyle w:val="ListParagraph"/>
        <w:numPr>
          <w:ilvl w:val="0"/>
          <w:numId w:val="1"/>
        </w:numPr>
        <w:jc w:val="both"/>
        <w:rPr>
          <w:b/>
        </w:rPr>
      </w:pPr>
      <w:r>
        <w:rPr>
          <w:b/>
        </w:rPr>
        <w:t>Explain and demonstrate the importance of the correct use and disposal of latex gloves;</w:t>
      </w:r>
    </w:p>
    <w:p w14:paraId="006382F0" w14:textId="1D9DFE1E" w:rsidR="00F17F80" w:rsidRPr="00F17F80" w:rsidRDefault="00F17F80" w:rsidP="00F17F80">
      <w:pPr>
        <w:pStyle w:val="ListParagraph"/>
        <w:numPr>
          <w:ilvl w:val="0"/>
          <w:numId w:val="1"/>
        </w:numPr>
        <w:jc w:val="both"/>
        <w:rPr>
          <w:b/>
        </w:rPr>
      </w:pPr>
      <w:r>
        <w:rPr>
          <w:b/>
        </w:rPr>
        <w:t>Explain the dangers of a dirty wound and the risk of HIV and Hepatitus B caused by exposure to other people’s blood.</w:t>
      </w:r>
    </w:p>
    <w:p w14:paraId="34E64218" w14:textId="3F7AB681" w:rsidR="00EF7E7E" w:rsidRDefault="00EF7E7E" w:rsidP="00F71C45">
      <w:pPr>
        <w:jc w:val="both"/>
        <w:rPr>
          <w:bCs/>
        </w:rPr>
      </w:pPr>
    </w:p>
    <w:p w14:paraId="79DC2BA4" w14:textId="3FD66C70" w:rsidR="00F648B3" w:rsidRPr="00F648B3" w:rsidRDefault="00023AF4" w:rsidP="00F71C45">
      <w:pPr>
        <w:jc w:val="both"/>
        <w:rPr>
          <w:b/>
          <w:u w:val="single"/>
        </w:rPr>
      </w:pPr>
      <w:r>
        <w:rPr>
          <w:b/>
          <w:u w:val="single"/>
        </w:rPr>
        <w:t>BLOGS:</w:t>
      </w:r>
    </w:p>
    <w:p w14:paraId="014650B6" w14:textId="333C290C" w:rsidR="00E73C99" w:rsidRDefault="00E73C99" w:rsidP="00030DF0">
      <w:pPr>
        <w:jc w:val="both"/>
        <w:rPr>
          <w:bCs/>
        </w:rPr>
      </w:pPr>
    </w:p>
    <w:p w14:paraId="00E99DA3" w14:textId="49CCBDC3" w:rsidR="00E73C99" w:rsidRPr="00E73C99" w:rsidRDefault="0070787D" w:rsidP="00030DF0">
      <w:pPr>
        <w:jc w:val="both"/>
        <w:rPr>
          <w:b/>
        </w:rPr>
      </w:pPr>
      <w:r>
        <w:rPr>
          <w:bCs/>
        </w:rPr>
        <w:t>P</w:t>
      </w:r>
      <w:r w:rsidR="00D95810">
        <w:rPr>
          <w:bCs/>
        </w:rPr>
        <w:t>ost an update in either your personal log or on your patrol Blog on what you did this week</w:t>
      </w:r>
      <w:r>
        <w:rPr>
          <w:bCs/>
        </w:rPr>
        <w:t xml:space="preserve"> as </w:t>
      </w:r>
      <w:r w:rsidR="00E62792">
        <w:rPr>
          <w:bCs/>
        </w:rPr>
        <w:t xml:space="preserve">an update to base </w:t>
      </w:r>
      <w:r w:rsidR="00F17F80">
        <w:rPr>
          <w:bCs/>
        </w:rPr>
        <w:t>while you pursue the gang</w:t>
      </w:r>
      <w:r w:rsidR="00E62792">
        <w:rPr>
          <w:bCs/>
        </w:rPr>
        <w:t>.</w:t>
      </w:r>
      <w:r>
        <w:rPr>
          <w:bCs/>
        </w:rPr>
        <w:t xml:space="preserve"> </w:t>
      </w:r>
    </w:p>
    <w:p w14:paraId="4A48F37C" w14:textId="62C36104" w:rsidR="00E73C99" w:rsidRDefault="00E73C99" w:rsidP="00030DF0">
      <w:pPr>
        <w:jc w:val="both"/>
        <w:rPr>
          <w:bCs/>
        </w:rPr>
      </w:pPr>
    </w:p>
    <w:p w14:paraId="32C0E3E8" w14:textId="5B3C9319" w:rsidR="001E35DF" w:rsidRPr="009D33A8" w:rsidRDefault="001E35DF" w:rsidP="001E35DF">
      <w:pPr>
        <w:jc w:val="both"/>
        <w:rPr>
          <w:b/>
          <w:u w:val="single"/>
        </w:rPr>
      </w:pPr>
      <w:r w:rsidRPr="009D33A8">
        <w:rPr>
          <w:b/>
          <w:u w:val="single"/>
        </w:rPr>
        <w:t>ANNOUNCEMENTS</w:t>
      </w:r>
      <w:r w:rsidR="009D33A8" w:rsidRPr="009D33A8">
        <w:rPr>
          <w:b/>
          <w:u w:val="single"/>
        </w:rPr>
        <w:t>:</w:t>
      </w:r>
    </w:p>
    <w:p w14:paraId="2CF40DB4" w14:textId="3A0CBD70" w:rsidR="001E35DF" w:rsidRDefault="001E35DF" w:rsidP="001E35DF">
      <w:pPr>
        <w:jc w:val="both"/>
        <w:rPr>
          <w:bCs/>
        </w:rPr>
      </w:pPr>
    </w:p>
    <w:p w14:paraId="74E6F8FB" w14:textId="03292AA5" w:rsidR="001E35DF" w:rsidRPr="00023AF4" w:rsidRDefault="001E35DF" w:rsidP="002F7175">
      <w:pPr>
        <w:pStyle w:val="ListParagraph"/>
        <w:numPr>
          <w:ilvl w:val="0"/>
          <w:numId w:val="1"/>
        </w:numPr>
        <w:jc w:val="both"/>
        <w:rPr>
          <w:bCs/>
        </w:rPr>
      </w:pPr>
      <w:r>
        <w:rPr>
          <w:lang w:val="en-ZA"/>
        </w:rPr>
        <w:t xml:space="preserve">Applications for the National Senior Scout Adventure are now open. If you are going to be 15 or older please message your PL that you want to take part and register at </w:t>
      </w:r>
      <w:hyperlink r:id="rId15" w:history="1">
        <w:r w:rsidRPr="00305BEF">
          <w:rPr>
            <w:color w:val="0000FF"/>
            <w:u w:val="single"/>
          </w:rPr>
          <w:t>https://cederbergadventure.co.za/</w:t>
        </w:r>
      </w:hyperlink>
      <w:r>
        <w:t xml:space="preserve">. </w:t>
      </w:r>
      <w:r>
        <w:rPr>
          <w:b/>
          <w:bCs/>
        </w:rPr>
        <w:t>DO NOT PAY A DEPOSIT YET!!!</w:t>
      </w:r>
    </w:p>
    <w:p w14:paraId="5BEA9AB6" w14:textId="1CA26BB8" w:rsidR="001E35DF" w:rsidRDefault="001E35DF" w:rsidP="002F7175">
      <w:pPr>
        <w:pStyle w:val="ListParagraph"/>
        <w:numPr>
          <w:ilvl w:val="0"/>
          <w:numId w:val="1"/>
        </w:numPr>
        <w:jc w:val="both"/>
        <w:rPr>
          <w:bCs/>
        </w:rPr>
      </w:pPr>
      <w:r>
        <w:t xml:space="preserve">A reminder that SCOUTS South Africa has made branded facemasks available at a cost of R40,00 per mask, excluding delivery. Visit the online scout shop at </w:t>
      </w:r>
      <w:hyperlink r:id="rId16" w:history="1">
        <w:r w:rsidRPr="006A45D7">
          <w:rPr>
            <w:rStyle w:val="Hyperlink"/>
          </w:rPr>
          <w:t>https://shop.scouts.org.za/</w:t>
        </w:r>
      </w:hyperlink>
      <w:r w:rsidRPr="00023AF4">
        <w:rPr>
          <w:bCs/>
        </w:rPr>
        <w:t xml:space="preserve"> to</w:t>
      </w:r>
      <w:r>
        <w:rPr>
          <w:bCs/>
        </w:rPr>
        <w:t xml:space="preserve"> place your order.</w:t>
      </w:r>
    </w:p>
    <w:p w14:paraId="523E16C0" w14:textId="77777777" w:rsidR="001E35DF" w:rsidRDefault="001E35DF" w:rsidP="002F7175">
      <w:pPr>
        <w:pStyle w:val="ListParagraph"/>
        <w:numPr>
          <w:ilvl w:val="0"/>
          <w:numId w:val="1"/>
        </w:numPr>
        <w:jc w:val="both"/>
        <w:rPr>
          <w:bCs/>
        </w:rPr>
      </w:pPr>
      <w:r>
        <w:rPr>
          <w:noProof/>
        </w:rPr>
        <w:drawing>
          <wp:anchor distT="0" distB="0" distL="114300" distR="114300" simplePos="0" relativeHeight="251801600" behindDoc="0" locked="0" layoutInCell="1" allowOverlap="1" wp14:anchorId="3BFD7C95" wp14:editId="06A13A92">
            <wp:simplePos x="0" y="0"/>
            <wp:positionH relativeFrom="column">
              <wp:posOffset>4002405</wp:posOffset>
            </wp:positionH>
            <wp:positionV relativeFrom="paragraph">
              <wp:posOffset>6350</wp:posOffset>
            </wp:positionV>
            <wp:extent cx="1428750" cy="142875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14:sizeRelH relativeFrom="page">
              <wp14:pctWidth>0</wp14:pctWidth>
            </wp14:sizeRelH>
            <wp14:sizeRelV relativeFrom="page">
              <wp14:pctHeight>0</wp14:pctHeight>
            </wp14:sizeRelV>
          </wp:anchor>
        </w:drawing>
      </w:r>
      <w:r>
        <w:rPr>
          <w:bCs/>
        </w:rPr>
        <w:t>The Northrand Scout District is running a competition for all NORTHRAND Scouts. The Northrand Scout that earns the most interest and/or scoutcraft badges during the lockdown will win a prize worth roughly R150,00. Can you be the best in the district and scoop the prize?</w:t>
      </w:r>
    </w:p>
    <w:p w14:paraId="32FBAD66" w14:textId="0590C36E" w:rsidR="001E35DF" w:rsidRDefault="001E35DF" w:rsidP="001E35DF">
      <w:pPr>
        <w:ind w:left="720"/>
        <w:jc w:val="both"/>
        <w:rPr>
          <w:noProof/>
        </w:rPr>
      </w:pPr>
      <w:r>
        <w:rPr>
          <w:bCs/>
        </w:rPr>
        <w:t xml:space="preserve">SCOUTS South Africa has developed a Covid-19 awareness badge. Are you up to the challenge? Visit </w:t>
      </w:r>
      <w:hyperlink r:id="rId18" w:history="1">
        <w:r w:rsidRPr="003222A8">
          <w:rPr>
            <w:color w:val="0000FF"/>
            <w:u w:val="single"/>
          </w:rPr>
          <w:t>https://www.scouts.org.za/2020/05/26/covid-19-awareness-badge/</w:t>
        </w:r>
      </w:hyperlink>
      <w:r>
        <w:t xml:space="preserve"> for information on the requirements.</w:t>
      </w:r>
      <w:r w:rsidRPr="003222A8">
        <w:rPr>
          <w:noProof/>
        </w:rPr>
        <w:t xml:space="preserve"> </w:t>
      </w:r>
    </w:p>
    <w:p w14:paraId="1DA60816" w14:textId="0E7BA6C6" w:rsidR="00F1644F" w:rsidRDefault="00F1644F" w:rsidP="00F1644F">
      <w:pPr>
        <w:pStyle w:val="ListParagraph"/>
        <w:numPr>
          <w:ilvl w:val="0"/>
          <w:numId w:val="1"/>
        </w:numPr>
        <w:jc w:val="both"/>
        <w:rPr>
          <w:noProof/>
        </w:rPr>
      </w:pPr>
      <w:r>
        <w:rPr>
          <w:noProof/>
        </w:rPr>
        <w:t>Contact scouting is allowed to a limited degree. Outdoor activities in patrol-sized groups are now allowed, check with your TS to see if you can plan an activity for your patrol and have some scouting fun face-to-face.</w:t>
      </w:r>
    </w:p>
    <w:p w14:paraId="0B6E0A5E" w14:textId="77777777" w:rsidR="001E35DF" w:rsidRDefault="001E35DF" w:rsidP="001E35DF">
      <w:pPr>
        <w:jc w:val="both"/>
        <w:rPr>
          <w:noProof/>
        </w:rPr>
      </w:pPr>
    </w:p>
    <w:p w14:paraId="38ECA7D1" w14:textId="787C8DF9" w:rsidR="00196ECC" w:rsidRDefault="001E35DF" w:rsidP="00027840">
      <w:pPr>
        <w:jc w:val="both"/>
      </w:pPr>
      <w:r>
        <w:rPr>
          <w:b/>
        </w:rPr>
        <w:t>TROOP DISMISSED!</w:t>
      </w:r>
      <w:r w:rsidRPr="00FD0DF0">
        <w:t xml:space="preserve"> </w:t>
      </w:r>
    </w:p>
    <w:sectPr w:rsidR="00196ECC" w:rsidSect="002471A0">
      <w:footerReference w:type="default" r:id="rId19"/>
      <w:headerReference w:type="first" r:id="rId20"/>
      <w:footerReference w:type="first" r:id="rId21"/>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805B3C" w14:textId="77777777" w:rsidR="00F3258A" w:rsidRDefault="00F3258A">
      <w:r>
        <w:separator/>
      </w:r>
    </w:p>
  </w:endnote>
  <w:endnote w:type="continuationSeparator" w:id="0">
    <w:p w14:paraId="0E99538F" w14:textId="77777777" w:rsidR="00F3258A" w:rsidRDefault="00F32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4D5FA0" w14:textId="77777777" w:rsidR="00D3678D" w:rsidRDefault="00D3678D">
    <w:pPr>
      <w:pStyle w:val="Footer"/>
      <w:jc w:val="cente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D8349" w14:textId="77777777" w:rsidR="00D3678D" w:rsidRDefault="00D3678D">
    <w:pPr>
      <w:pStyle w:val="Footer"/>
      <w:pBdr>
        <w:bottom w:val="single" w:sz="12" w:space="1" w:color="auto"/>
      </w:pBdr>
      <w:rPr>
        <w:b/>
        <w:bCs/>
        <w:sz w:val="16"/>
      </w:rPr>
    </w:pPr>
  </w:p>
  <w:p w14:paraId="3D124DE1" w14:textId="77777777" w:rsidR="00D3678D" w:rsidRDefault="00D3678D">
    <w:pPr>
      <w:pStyle w:val="Footer"/>
      <w:rPr>
        <w:b/>
        <w:bCs/>
        <w:sz w:val="16"/>
      </w:rPr>
    </w:pPr>
  </w:p>
  <w:p w14:paraId="024279B9" w14:textId="77777777" w:rsidR="00D3678D" w:rsidRDefault="00D3678D">
    <w:pPr>
      <w:pStyle w:val="Footer"/>
      <w:rPr>
        <w:b/>
        <w:bCs/>
        <w:sz w:val="16"/>
      </w:rPr>
    </w:pPr>
    <w:r>
      <w:rPr>
        <w:noProof/>
        <w:lang w:val="en-ZA" w:eastAsia="en-ZA"/>
      </w:rPr>
      <w:drawing>
        <wp:inline distT="0" distB="0" distL="0" distR="0" wp14:anchorId="23DF5C70" wp14:editId="4AE9E790">
          <wp:extent cx="6256020" cy="716280"/>
          <wp:effectExtent l="19050" t="0" r="0" b="0"/>
          <wp:docPr id="1" name="Picture 1" descr="grey_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ey_footer"/>
                  <pic:cNvPicPr>
                    <a:picLocks noChangeAspect="1" noChangeArrowheads="1"/>
                  </pic:cNvPicPr>
                </pic:nvPicPr>
                <pic:blipFill>
                  <a:blip r:embed="rId1"/>
                  <a:srcRect/>
                  <a:stretch>
                    <a:fillRect/>
                  </a:stretch>
                </pic:blipFill>
                <pic:spPr bwMode="auto">
                  <a:xfrm>
                    <a:off x="0" y="0"/>
                    <a:ext cx="6256020" cy="716280"/>
                  </a:xfrm>
                  <a:prstGeom prst="rect">
                    <a:avLst/>
                  </a:prstGeom>
                  <a:noFill/>
                  <a:ln w="9525">
                    <a:noFill/>
                    <a:miter lim="800000"/>
                    <a:headEnd/>
                    <a:tailEnd/>
                  </a:ln>
                </pic:spPr>
              </pic:pic>
            </a:graphicData>
          </a:graphic>
        </wp:inline>
      </w:drawing>
    </w:r>
  </w:p>
  <w:p w14:paraId="4B445E89" w14:textId="77777777" w:rsidR="00D3678D" w:rsidRDefault="00D3678D">
    <w:pPr>
      <w:pStyle w:val="Footer"/>
      <w:pBdr>
        <w:bottom w:val="single" w:sz="12" w:space="1" w:color="auto"/>
      </w:pBdr>
      <w:rPr>
        <w:b/>
        <w:bCs/>
        <w:sz w:val="16"/>
      </w:rPr>
    </w:pPr>
  </w:p>
  <w:p w14:paraId="18EB8DAF" w14:textId="77777777" w:rsidR="00D3678D" w:rsidRDefault="00D3678D">
    <w:pPr>
      <w:pStyle w:val="Footer"/>
      <w:pBdr>
        <w:bottom w:val="single" w:sz="12" w:space="1" w:color="auto"/>
      </w:pBdr>
      <w:rPr>
        <w:b/>
        <w:bCs/>
        <w:sz w:val="16"/>
      </w:rPr>
    </w:pPr>
  </w:p>
  <w:p w14:paraId="1FA729E0" w14:textId="77777777" w:rsidR="00D3678D" w:rsidRDefault="00D3678D">
    <w:pPr>
      <w:pStyle w:val="Footer"/>
      <w:rPr>
        <w:b/>
        <w:bCs/>
        <w:sz w:val="16"/>
      </w:rPr>
    </w:pPr>
  </w:p>
  <w:p w14:paraId="6AFE2BCC" w14:textId="77777777" w:rsidR="00D3678D" w:rsidRDefault="00D3678D" w:rsidP="00842FB8">
    <w:pPr>
      <w:pStyle w:val="Footer"/>
      <w:rPr>
        <w:sz w:val="16"/>
      </w:rPr>
    </w:pPr>
    <w:r>
      <w:rPr>
        <w:b/>
        <w:bCs/>
        <w:sz w:val="16"/>
      </w:rPr>
      <w:t xml:space="preserve">Troop Scouter: </w:t>
    </w:r>
    <w:r>
      <w:rPr>
        <w:b/>
        <w:bCs/>
        <w:sz w:val="16"/>
      </w:rPr>
      <w:tab/>
      <w:t xml:space="preserve">                       </w:t>
    </w:r>
    <w:r>
      <w:rPr>
        <w:sz w:val="16"/>
      </w:rPr>
      <w:t>Andrew Campbell 084 758 4189 (</w:t>
    </w:r>
    <w:hyperlink r:id="rId2" w:history="1">
      <w:r w:rsidRPr="003E3EDB">
        <w:rPr>
          <w:rStyle w:val="Hyperlink"/>
          <w:sz w:val="16"/>
        </w:rPr>
        <w:t>Andrew.campbell@scouts.org.za</w:t>
      </w:r>
    </w:hyperlink>
    <w:r>
      <w:rPr>
        <w:sz w:val="16"/>
      </w:rPr>
      <w:t xml:space="preserve">)            </w:t>
    </w:r>
  </w:p>
  <w:p w14:paraId="33E31E81" w14:textId="77777777" w:rsidR="00D3678D" w:rsidRDefault="00D3678D">
    <w:pPr>
      <w:pStyle w:val="Footer"/>
      <w:rPr>
        <w:sz w:val="16"/>
      </w:rPr>
    </w:pPr>
    <w:r>
      <w:rPr>
        <w:b/>
        <w:sz w:val="16"/>
      </w:rPr>
      <w:t>Assistant Troop Scouters:</w:t>
    </w:r>
    <w:r>
      <w:rPr>
        <w:sz w:val="16"/>
      </w:rPr>
      <w:t xml:space="preserve">                 Stephen Westhoff 084 744 9100 (</w:t>
    </w:r>
    <w:hyperlink r:id="rId3" w:history="1">
      <w:r w:rsidRPr="008574B6">
        <w:rPr>
          <w:rStyle w:val="Hyperlink"/>
          <w:sz w:val="16"/>
        </w:rPr>
        <w:t>StephenW@cubicool.co.za</w:t>
      </w:r>
    </w:hyperlink>
    <w:r>
      <w:rPr>
        <w:sz w:val="16"/>
      </w:rPr>
      <w:t xml:space="preserve">) </w:t>
    </w:r>
  </w:p>
  <w:p w14:paraId="2B161C32" w14:textId="46960342" w:rsidR="00D3678D" w:rsidRDefault="00D3678D">
    <w:pPr>
      <w:pStyle w:val="Footer"/>
      <w:rPr>
        <w:sz w:val="16"/>
      </w:rPr>
    </w:pPr>
    <w:r>
      <w:rPr>
        <w:sz w:val="16"/>
      </w:rPr>
      <w:tab/>
      <w:t xml:space="preserve">                Jamie Cottrell 083 648 0232 (</w:t>
    </w:r>
    <w:hyperlink r:id="rId4" w:history="1">
      <w:r w:rsidRPr="00F560AE">
        <w:rPr>
          <w:rStyle w:val="Hyperlink"/>
          <w:sz w:val="16"/>
        </w:rPr>
        <w:t>jamienicolascottrell@gmail.com</w:t>
      </w:r>
    </w:hyperlink>
    <w:r>
      <w:rPr>
        <w:sz w:val="16"/>
      </w:rPr>
      <w:t xml:space="preserve">) </w:t>
    </w:r>
    <w:r>
      <w:rPr>
        <w:sz w:val="16"/>
      </w:rPr>
      <w:tab/>
    </w:r>
  </w:p>
  <w:p w14:paraId="0A448222" w14:textId="77777777" w:rsidR="00D3678D" w:rsidRDefault="00D3678D" w:rsidP="00A32A18">
    <w:pPr>
      <w:pStyle w:val="Footer"/>
      <w:rPr>
        <w:sz w:val="16"/>
      </w:rPr>
    </w:pPr>
    <w:r>
      <w:rPr>
        <w:b/>
        <w:sz w:val="16"/>
      </w:rPr>
      <w:t>Troop Helper:</w:t>
    </w:r>
    <w:r>
      <w:rPr>
        <w:sz w:val="16"/>
      </w:rPr>
      <w:t xml:space="preserve"> </w:t>
    </w:r>
    <w:r>
      <w:rPr>
        <w:sz w:val="16"/>
      </w:rPr>
      <w:tab/>
      <w:t xml:space="preserve">  Kevin Botes 064 905 3196 (</w:t>
    </w:r>
    <w:hyperlink r:id="rId5" w:history="1">
      <w:r w:rsidRPr="00565ABD">
        <w:rPr>
          <w:rStyle w:val="Hyperlink"/>
          <w:sz w:val="16"/>
        </w:rPr>
        <w:t>kevin.botes5@gmail.com</w:t>
      </w:r>
    </w:hyperlink>
    <w:r>
      <w:rPr>
        <w:sz w:val="16"/>
      </w:rPr>
      <w:t>)</w:t>
    </w:r>
  </w:p>
  <w:p w14:paraId="01410F46" w14:textId="77777777" w:rsidR="00D3678D" w:rsidRDefault="00D3678D" w:rsidP="00B34666">
    <w:pPr>
      <w:pStyle w:val="Footer"/>
    </w:pPr>
    <w:r>
      <w:rPr>
        <w:sz w:val="16"/>
      </w:rPr>
      <w:tab/>
    </w:r>
    <w:r>
      <w:rPr>
        <w:sz w:val="16"/>
      </w:rPr>
      <w:tab/>
    </w:r>
    <w:r>
      <w:rPr>
        <w:sz w:val="16"/>
      </w:rPr>
      <w:tab/>
    </w:r>
    <w:r>
      <w:rPr>
        <w:sz w:val="16"/>
      </w:rPr>
      <w:tab/>
    </w: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14</w:t>
    </w:r>
    <w:r>
      <w:rPr>
        <w:rStyle w:val="PageNumber"/>
      </w:rPr>
      <w:fldChar w:fldCharType="end"/>
    </w:r>
  </w:p>
  <w:p w14:paraId="37F39765" w14:textId="77777777" w:rsidR="00D3678D" w:rsidRDefault="00D367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D8E142" w14:textId="77777777" w:rsidR="00F3258A" w:rsidRDefault="00F3258A">
      <w:r>
        <w:separator/>
      </w:r>
    </w:p>
  </w:footnote>
  <w:footnote w:type="continuationSeparator" w:id="0">
    <w:p w14:paraId="709FD60A" w14:textId="77777777" w:rsidR="00F3258A" w:rsidRDefault="00F325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927C55" w14:textId="77777777" w:rsidR="00D3678D" w:rsidRDefault="00D3678D">
    <w:pPr>
      <w:pStyle w:val="Header"/>
      <w:jc w:val="center"/>
      <w:rPr>
        <w:b/>
        <w:bCs/>
        <w:sz w:val="50"/>
        <w:u w:val="single"/>
      </w:rPr>
    </w:pPr>
    <w:r>
      <w:rPr>
        <w:noProof/>
        <w:sz w:val="50"/>
        <w:u w:val="single"/>
        <w:lang w:val="en-ZA" w:eastAsia="en-ZA"/>
      </w:rPr>
      <w:drawing>
        <wp:anchor distT="0" distB="0" distL="114300" distR="114300" simplePos="0" relativeHeight="251657728" behindDoc="0" locked="0" layoutInCell="1" allowOverlap="1" wp14:anchorId="1924297C" wp14:editId="1B5841C1">
          <wp:simplePos x="0" y="0"/>
          <wp:positionH relativeFrom="column">
            <wp:posOffset>-914400</wp:posOffset>
          </wp:positionH>
          <wp:positionV relativeFrom="paragraph">
            <wp:posOffset>-106680</wp:posOffset>
          </wp:positionV>
          <wp:extent cx="876300" cy="847725"/>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4471" t="-179" r="-4471" b="-179"/>
                  <a:stretch>
                    <a:fillRect/>
                  </a:stretch>
                </pic:blipFill>
                <pic:spPr bwMode="auto">
                  <a:xfrm>
                    <a:off x="0" y="0"/>
                    <a:ext cx="876300" cy="847725"/>
                  </a:xfrm>
                  <a:prstGeom prst="rect">
                    <a:avLst/>
                  </a:prstGeom>
                  <a:noFill/>
                </pic:spPr>
              </pic:pic>
            </a:graphicData>
          </a:graphic>
        </wp:anchor>
      </w:drawing>
    </w:r>
    <w:r>
      <w:rPr>
        <w:b/>
        <w:bCs/>
        <w:sz w:val="50"/>
        <w:u w:val="single"/>
      </w:rPr>
      <w:t>1</w:t>
    </w:r>
    <w:r>
      <w:rPr>
        <w:b/>
        <w:bCs/>
        <w:sz w:val="50"/>
        <w:u w:val="single"/>
        <w:vertAlign w:val="superscript"/>
      </w:rPr>
      <w:t>st</w:t>
    </w:r>
    <w:r>
      <w:rPr>
        <w:b/>
        <w:bCs/>
        <w:sz w:val="50"/>
        <w:u w:val="single"/>
      </w:rPr>
      <w:t xml:space="preserve"> BEDFORDVIEW SCOUT TROOP</w:t>
    </w:r>
  </w:p>
  <w:p w14:paraId="15B88EDD" w14:textId="77777777" w:rsidR="00D3678D" w:rsidRDefault="00D3678D">
    <w:pPr>
      <w:pStyle w:val="Header"/>
      <w:rPr>
        <w:b/>
        <w:bCs/>
      </w:rPr>
    </w:pPr>
    <w:smartTag w:uri="urn:schemas-microsoft-com:office:smarttags" w:element="Street">
      <w:smartTag w:uri="urn:schemas-microsoft-com:office:smarttags" w:element="address">
        <w:r>
          <w:rPr>
            <w:b/>
            <w:bCs/>
          </w:rPr>
          <w:t>DISA ROAD</w:t>
        </w:r>
      </w:smartTag>
    </w:smartTag>
    <w:r>
      <w:rPr>
        <w:b/>
        <w:bCs/>
      </w:rPr>
      <w:t>, BEDFORDVIEW</w:t>
    </w:r>
    <w:r>
      <w:rPr>
        <w:b/>
        <w:bCs/>
      </w:rPr>
      <w:tab/>
    </w:r>
    <w:r>
      <w:rPr>
        <w:b/>
        <w:bCs/>
      </w:rPr>
      <w:tab/>
    </w:r>
    <w:smartTag w:uri="urn:schemas-microsoft-com:office:smarttags" w:element="place">
      <w:r>
        <w:rPr>
          <w:b/>
          <w:bCs/>
        </w:rPr>
        <w:t>PO</w:t>
      </w:r>
    </w:smartTag>
    <w:r>
      <w:rPr>
        <w:b/>
        <w:bCs/>
      </w:rPr>
      <w:t xml:space="preserve"> </w:t>
    </w:r>
    <w:smartTag w:uri="urn:schemas-microsoft-com:office:smarttags" w:element="address">
      <w:smartTag w:uri="urn:schemas-microsoft-com:office:smarttags" w:element="Street">
        <w:r>
          <w:rPr>
            <w:b/>
            <w:bCs/>
          </w:rPr>
          <w:t>BOX</w:t>
        </w:r>
      </w:smartTag>
      <w:r>
        <w:rPr>
          <w:b/>
          <w:bCs/>
        </w:rPr>
        <w:t xml:space="preserve"> 16117</w:t>
      </w:r>
    </w:smartTag>
    <w:r>
      <w:rPr>
        <w:b/>
        <w:bCs/>
      </w:rPr>
      <w:t xml:space="preserve">  </w:t>
    </w:r>
  </w:p>
  <w:p w14:paraId="644D80C9" w14:textId="77777777" w:rsidR="00D3678D" w:rsidRDefault="00F3258A">
    <w:pPr>
      <w:pStyle w:val="Header"/>
      <w:tabs>
        <w:tab w:val="left" w:pos="6195"/>
      </w:tabs>
      <w:rPr>
        <w:b/>
        <w:bCs/>
      </w:rPr>
    </w:pPr>
    <w:hyperlink r:id="rId2" w:history="1">
      <w:r w:rsidR="00D3678D">
        <w:rPr>
          <w:rStyle w:val="Hyperlink"/>
        </w:rPr>
        <w:t>www.1stbedfordviewscouts.co.za</w:t>
      </w:r>
    </w:hyperlink>
    <w:r w:rsidR="00D3678D">
      <w:t xml:space="preserve"> </w:t>
    </w:r>
    <w:r w:rsidR="00D3678D">
      <w:rPr>
        <w:b/>
        <w:bCs/>
      </w:rPr>
      <w:tab/>
    </w:r>
    <w:r w:rsidR="00D3678D">
      <w:rPr>
        <w:b/>
        <w:bCs/>
      </w:rPr>
      <w:tab/>
    </w:r>
    <w:r w:rsidR="00D3678D">
      <w:rPr>
        <w:b/>
        <w:bCs/>
      </w:rPr>
      <w:tab/>
      <w:t>DOWERGLEN</w:t>
    </w:r>
  </w:p>
  <w:p w14:paraId="0C528A52" w14:textId="77777777" w:rsidR="00D3678D" w:rsidRPr="00A34EE9" w:rsidRDefault="00F3258A">
    <w:pPr>
      <w:pStyle w:val="Header"/>
      <w:tabs>
        <w:tab w:val="left" w:pos="6195"/>
      </w:tabs>
      <w:rPr>
        <w:b/>
      </w:rPr>
    </w:pPr>
    <w:hyperlink r:id="rId3" w:history="1">
      <w:r w:rsidR="00D3678D" w:rsidRPr="00E0362B">
        <w:rPr>
          <w:rStyle w:val="Hyperlink"/>
        </w:rPr>
        <w:t>https://www.facebook.com/groups/52684287286/</w:t>
      </w:r>
    </w:hyperlink>
    <w:r w:rsidR="00D3678D">
      <w:tab/>
    </w:r>
    <w:r w:rsidR="00D3678D">
      <w:tab/>
    </w:r>
    <w:r w:rsidR="00D3678D">
      <w:rPr>
        <w:b/>
      </w:rPr>
      <w:t>1612</w:t>
    </w:r>
  </w:p>
  <w:p w14:paraId="55912376" w14:textId="77777777" w:rsidR="00D3678D" w:rsidRPr="00C31FB4" w:rsidRDefault="00D3678D">
    <w:pPr>
      <w:pStyle w:val="Header"/>
      <w:tabs>
        <w:tab w:val="left" w:pos="6195"/>
      </w:tabs>
      <w:rPr>
        <w:b/>
      </w:rPr>
    </w:pPr>
    <w:r>
      <w:rPr>
        <w:b/>
      </w:rPr>
      <w:t xml:space="preserve">GPS Co-Ordinates: </w:t>
    </w:r>
    <w:r w:rsidRPr="008B0BDC">
      <w:rPr>
        <w:b/>
      </w:rPr>
      <w:t>26˚</w:t>
    </w:r>
    <w:r>
      <w:rPr>
        <w:b/>
      </w:rPr>
      <w:t xml:space="preserve"> </w:t>
    </w:r>
    <w:r w:rsidRPr="008B0BDC">
      <w:rPr>
        <w:b/>
      </w:rPr>
      <w:t>10̍</w:t>
    </w:r>
    <w:r>
      <w:rPr>
        <w:b/>
      </w:rPr>
      <w:t xml:space="preserve"> 12̎ S</w:t>
    </w:r>
    <w:r w:rsidRPr="008B0BDC">
      <w:rPr>
        <w:b/>
      </w:rPr>
      <w:t xml:space="preserve"> 28˚</w:t>
    </w:r>
    <w:r>
      <w:rPr>
        <w:b/>
      </w:rPr>
      <w:t xml:space="preserve"> </w:t>
    </w:r>
    <w:r w:rsidRPr="008B0BDC">
      <w:rPr>
        <w:b/>
      </w:rPr>
      <w:t>08̍</w:t>
    </w:r>
    <w:r>
      <w:rPr>
        <w:b/>
      </w:rPr>
      <w:t xml:space="preserve"> 29̎ </w:t>
    </w:r>
    <w:r w:rsidRPr="008B0BDC">
      <w:rPr>
        <w:b/>
      </w:rPr>
      <w:t>E</w:t>
    </w:r>
    <w:r>
      <w:tab/>
    </w:r>
    <w:r>
      <w:tab/>
    </w:r>
  </w:p>
  <w:p w14:paraId="3C0A3E22" w14:textId="77777777" w:rsidR="00D3678D" w:rsidRPr="0007520A" w:rsidRDefault="00D3678D">
    <w:pPr>
      <w:pStyle w:val="Header"/>
      <w:rPr>
        <w:sz w:val="16"/>
        <w:szCs w:val="16"/>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F97581F"/>
    <w:multiLevelType w:val="multilevel"/>
    <w:tmpl w:val="B120863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 w15:restartNumberingAfterBreak="0">
    <w:nsid w:val="53FA5375"/>
    <w:multiLevelType w:val="hybridMultilevel"/>
    <w:tmpl w:val="9A5A150A"/>
    <w:lvl w:ilvl="0" w:tplc="04090001">
      <w:start w:val="2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52E"/>
    <w:rsid w:val="0000040F"/>
    <w:rsid w:val="00000AE3"/>
    <w:rsid w:val="00000D71"/>
    <w:rsid w:val="00001278"/>
    <w:rsid w:val="00001FDF"/>
    <w:rsid w:val="00001FFD"/>
    <w:rsid w:val="0000396B"/>
    <w:rsid w:val="00003F6D"/>
    <w:rsid w:val="000041FB"/>
    <w:rsid w:val="0000612C"/>
    <w:rsid w:val="0000624D"/>
    <w:rsid w:val="00006A1F"/>
    <w:rsid w:val="00007463"/>
    <w:rsid w:val="00007D0E"/>
    <w:rsid w:val="00010124"/>
    <w:rsid w:val="000120C4"/>
    <w:rsid w:val="0001559C"/>
    <w:rsid w:val="00015D72"/>
    <w:rsid w:val="00016706"/>
    <w:rsid w:val="00017DB8"/>
    <w:rsid w:val="00020FF0"/>
    <w:rsid w:val="00022741"/>
    <w:rsid w:val="00023AF4"/>
    <w:rsid w:val="00024898"/>
    <w:rsid w:val="0002493B"/>
    <w:rsid w:val="00024CA5"/>
    <w:rsid w:val="00024D7A"/>
    <w:rsid w:val="000255FE"/>
    <w:rsid w:val="0002589F"/>
    <w:rsid w:val="00025BCB"/>
    <w:rsid w:val="00025F7F"/>
    <w:rsid w:val="000268FA"/>
    <w:rsid w:val="000270A0"/>
    <w:rsid w:val="00027840"/>
    <w:rsid w:val="00027B0C"/>
    <w:rsid w:val="00030DF0"/>
    <w:rsid w:val="0003147B"/>
    <w:rsid w:val="00033DF1"/>
    <w:rsid w:val="00035471"/>
    <w:rsid w:val="00035A16"/>
    <w:rsid w:val="00041918"/>
    <w:rsid w:val="00041D2A"/>
    <w:rsid w:val="000424E7"/>
    <w:rsid w:val="00042B4B"/>
    <w:rsid w:val="00042C24"/>
    <w:rsid w:val="00043B7D"/>
    <w:rsid w:val="0004499D"/>
    <w:rsid w:val="00045D91"/>
    <w:rsid w:val="00046B90"/>
    <w:rsid w:val="00047E1B"/>
    <w:rsid w:val="00050B1A"/>
    <w:rsid w:val="00052552"/>
    <w:rsid w:val="00052655"/>
    <w:rsid w:val="00053731"/>
    <w:rsid w:val="00053B9F"/>
    <w:rsid w:val="000552F4"/>
    <w:rsid w:val="00056241"/>
    <w:rsid w:val="00057E43"/>
    <w:rsid w:val="00060A3B"/>
    <w:rsid w:val="0006202A"/>
    <w:rsid w:val="000627B9"/>
    <w:rsid w:val="00064994"/>
    <w:rsid w:val="00066ADA"/>
    <w:rsid w:val="000701E5"/>
    <w:rsid w:val="00070221"/>
    <w:rsid w:val="0007207D"/>
    <w:rsid w:val="00072CA1"/>
    <w:rsid w:val="0007371C"/>
    <w:rsid w:val="00073B3F"/>
    <w:rsid w:val="00074273"/>
    <w:rsid w:val="0007520A"/>
    <w:rsid w:val="00082115"/>
    <w:rsid w:val="00082403"/>
    <w:rsid w:val="00083E47"/>
    <w:rsid w:val="00085F43"/>
    <w:rsid w:val="00086B0C"/>
    <w:rsid w:val="00086CA4"/>
    <w:rsid w:val="00091ACE"/>
    <w:rsid w:val="00091B05"/>
    <w:rsid w:val="00092E0E"/>
    <w:rsid w:val="0009356F"/>
    <w:rsid w:val="000939BF"/>
    <w:rsid w:val="00093BB4"/>
    <w:rsid w:val="00094732"/>
    <w:rsid w:val="00094FA6"/>
    <w:rsid w:val="000952D9"/>
    <w:rsid w:val="00095710"/>
    <w:rsid w:val="00096E5D"/>
    <w:rsid w:val="000A02CA"/>
    <w:rsid w:val="000A0AC5"/>
    <w:rsid w:val="000A0C42"/>
    <w:rsid w:val="000A0FB9"/>
    <w:rsid w:val="000A1C92"/>
    <w:rsid w:val="000A2742"/>
    <w:rsid w:val="000A2E02"/>
    <w:rsid w:val="000A33E9"/>
    <w:rsid w:val="000A3561"/>
    <w:rsid w:val="000A48CB"/>
    <w:rsid w:val="000A6961"/>
    <w:rsid w:val="000A778A"/>
    <w:rsid w:val="000A7AC0"/>
    <w:rsid w:val="000A7CB1"/>
    <w:rsid w:val="000B0530"/>
    <w:rsid w:val="000B0C87"/>
    <w:rsid w:val="000B10D1"/>
    <w:rsid w:val="000B1759"/>
    <w:rsid w:val="000B2401"/>
    <w:rsid w:val="000B27A6"/>
    <w:rsid w:val="000B37C1"/>
    <w:rsid w:val="000B42C5"/>
    <w:rsid w:val="000B43BA"/>
    <w:rsid w:val="000B44C8"/>
    <w:rsid w:val="000B4B52"/>
    <w:rsid w:val="000B5418"/>
    <w:rsid w:val="000B5619"/>
    <w:rsid w:val="000B73FA"/>
    <w:rsid w:val="000B7BB0"/>
    <w:rsid w:val="000B7E73"/>
    <w:rsid w:val="000C064C"/>
    <w:rsid w:val="000C24AB"/>
    <w:rsid w:val="000C25E3"/>
    <w:rsid w:val="000C308C"/>
    <w:rsid w:val="000C461A"/>
    <w:rsid w:val="000C4D85"/>
    <w:rsid w:val="000D214A"/>
    <w:rsid w:val="000D2C4D"/>
    <w:rsid w:val="000D2CB1"/>
    <w:rsid w:val="000D2E15"/>
    <w:rsid w:val="000D2FE8"/>
    <w:rsid w:val="000D3013"/>
    <w:rsid w:val="000D4A2D"/>
    <w:rsid w:val="000D4E8F"/>
    <w:rsid w:val="000D5BFD"/>
    <w:rsid w:val="000D77E0"/>
    <w:rsid w:val="000E0827"/>
    <w:rsid w:val="000E185D"/>
    <w:rsid w:val="000E2479"/>
    <w:rsid w:val="000E2EF1"/>
    <w:rsid w:val="000E6461"/>
    <w:rsid w:val="000E7C66"/>
    <w:rsid w:val="000E7F18"/>
    <w:rsid w:val="000F0399"/>
    <w:rsid w:val="000F1C7C"/>
    <w:rsid w:val="000F1D6A"/>
    <w:rsid w:val="000F35C1"/>
    <w:rsid w:val="000F629B"/>
    <w:rsid w:val="000F7472"/>
    <w:rsid w:val="000F7A44"/>
    <w:rsid w:val="000F7ABD"/>
    <w:rsid w:val="00100BA5"/>
    <w:rsid w:val="00100F3A"/>
    <w:rsid w:val="00101298"/>
    <w:rsid w:val="00101870"/>
    <w:rsid w:val="001019B4"/>
    <w:rsid w:val="00102A8B"/>
    <w:rsid w:val="00102E9D"/>
    <w:rsid w:val="00102FB7"/>
    <w:rsid w:val="001037AF"/>
    <w:rsid w:val="00105529"/>
    <w:rsid w:val="0010589F"/>
    <w:rsid w:val="00106980"/>
    <w:rsid w:val="00107288"/>
    <w:rsid w:val="0010765C"/>
    <w:rsid w:val="001122F1"/>
    <w:rsid w:val="00112CED"/>
    <w:rsid w:val="00112D3D"/>
    <w:rsid w:val="0011393D"/>
    <w:rsid w:val="00113F08"/>
    <w:rsid w:val="001144C2"/>
    <w:rsid w:val="00115667"/>
    <w:rsid w:val="00115676"/>
    <w:rsid w:val="00116798"/>
    <w:rsid w:val="001168A4"/>
    <w:rsid w:val="00116DD8"/>
    <w:rsid w:val="00116E26"/>
    <w:rsid w:val="0011718A"/>
    <w:rsid w:val="001171CC"/>
    <w:rsid w:val="001178DE"/>
    <w:rsid w:val="001205F3"/>
    <w:rsid w:val="0012286B"/>
    <w:rsid w:val="00123DA4"/>
    <w:rsid w:val="00123F6E"/>
    <w:rsid w:val="001248A1"/>
    <w:rsid w:val="00124E23"/>
    <w:rsid w:val="0012523D"/>
    <w:rsid w:val="00125321"/>
    <w:rsid w:val="00125E16"/>
    <w:rsid w:val="00127761"/>
    <w:rsid w:val="0013036B"/>
    <w:rsid w:val="00133BBB"/>
    <w:rsid w:val="00133FFF"/>
    <w:rsid w:val="00134B84"/>
    <w:rsid w:val="00135956"/>
    <w:rsid w:val="00136A4B"/>
    <w:rsid w:val="00137044"/>
    <w:rsid w:val="0014019A"/>
    <w:rsid w:val="00140918"/>
    <w:rsid w:val="0014122B"/>
    <w:rsid w:val="00142937"/>
    <w:rsid w:val="0014303F"/>
    <w:rsid w:val="001430D1"/>
    <w:rsid w:val="00146147"/>
    <w:rsid w:val="0014631D"/>
    <w:rsid w:val="00147757"/>
    <w:rsid w:val="001509CD"/>
    <w:rsid w:val="001519BA"/>
    <w:rsid w:val="001524A5"/>
    <w:rsid w:val="001535A4"/>
    <w:rsid w:val="001538E7"/>
    <w:rsid w:val="001558AF"/>
    <w:rsid w:val="00157136"/>
    <w:rsid w:val="00157A0E"/>
    <w:rsid w:val="00157B74"/>
    <w:rsid w:val="001607BE"/>
    <w:rsid w:val="0016122D"/>
    <w:rsid w:val="00163BA0"/>
    <w:rsid w:val="001644D5"/>
    <w:rsid w:val="00164D49"/>
    <w:rsid w:val="00165399"/>
    <w:rsid w:val="001655D6"/>
    <w:rsid w:val="00167C43"/>
    <w:rsid w:val="00167CDF"/>
    <w:rsid w:val="00170334"/>
    <w:rsid w:val="00171159"/>
    <w:rsid w:val="00171863"/>
    <w:rsid w:val="00172CDF"/>
    <w:rsid w:val="0017688A"/>
    <w:rsid w:val="00176A12"/>
    <w:rsid w:val="0017701D"/>
    <w:rsid w:val="001775F0"/>
    <w:rsid w:val="00177661"/>
    <w:rsid w:val="001805C3"/>
    <w:rsid w:val="00181215"/>
    <w:rsid w:val="00181487"/>
    <w:rsid w:val="00182267"/>
    <w:rsid w:val="00182C06"/>
    <w:rsid w:val="00182EF6"/>
    <w:rsid w:val="00184034"/>
    <w:rsid w:val="00184301"/>
    <w:rsid w:val="001850E9"/>
    <w:rsid w:val="00185B7D"/>
    <w:rsid w:val="00185DE1"/>
    <w:rsid w:val="00186E2A"/>
    <w:rsid w:val="0018740C"/>
    <w:rsid w:val="00187A37"/>
    <w:rsid w:val="00191794"/>
    <w:rsid w:val="0019199D"/>
    <w:rsid w:val="00193605"/>
    <w:rsid w:val="00193892"/>
    <w:rsid w:val="00193F15"/>
    <w:rsid w:val="001948A5"/>
    <w:rsid w:val="001956E2"/>
    <w:rsid w:val="00196100"/>
    <w:rsid w:val="0019619F"/>
    <w:rsid w:val="00196BCB"/>
    <w:rsid w:val="00196ECC"/>
    <w:rsid w:val="001A057A"/>
    <w:rsid w:val="001A0E3D"/>
    <w:rsid w:val="001A1306"/>
    <w:rsid w:val="001A14BE"/>
    <w:rsid w:val="001A1589"/>
    <w:rsid w:val="001A1FF6"/>
    <w:rsid w:val="001A20BD"/>
    <w:rsid w:val="001A241D"/>
    <w:rsid w:val="001A276C"/>
    <w:rsid w:val="001A2FF8"/>
    <w:rsid w:val="001A4E55"/>
    <w:rsid w:val="001A4E5F"/>
    <w:rsid w:val="001A5710"/>
    <w:rsid w:val="001A57A1"/>
    <w:rsid w:val="001A5BB9"/>
    <w:rsid w:val="001A643C"/>
    <w:rsid w:val="001A6FF5"/>
    <w:rsid w:val="001A71E4"/>
    <w:rsid w:val="001A7F0D"/>
    <w:rsid w:val="001B0FF5"/>
    <w:rsid w:val="001B18F8"/>
    <w:rsid w:val="001B1940"/>
    <w:rsid w:val="001B1E4E"/>
    <w:rsid w:val="001B20BA"/>
    <w:rsid w:val="001B21CD"/>
    <w:rsid w:val="001B4F1C"/>
    <w:rsid w:val="001B561F"/>
    <w:rsid w:val="001B7C65"/>
    <w:rsid w:val="001C1A01"/>
    <w:rsid w:val="001C42EF"/>
    <w:rsid w:val="001C4E7C"/>
    <w:rsid w:val="001C5C24"/>
    <w:rsid w:val="001C5E50"/>
    <w:rsid w:val="001D0A7D"/>
    <w:rsid w:val="001D10FC"/>
    <w:rsid w:val="001D158D"/>
    <w:rsid w:val="001D37F9"/>
    <w:rsid w:val="001D50D1"/>
    <w:rsid w:val="001D51A3"/>
    <w:rsid w:val="001D5DCE"/>
    <w:rsid w:val="001E0A5A"/>
    <w:rsid w:val="001E0E17"/>
    <w:rsid w:val="001E1037"/>
    <w:rsid w:val="001E26AD"/>
    <w:rsid w:val="001E274D"/>
    <w:rsid w:val="001E2CFD"/>
    <w:rsid w:val="001E2DBD"/>
    <w:rsid w:val="001E35DF"/>
    <w:rsid w:val="001E5921"/>
    <w:rsid w:val="001E68AD"/>
    <w:rsid w:val="001E6D66"/>
    <w:rsid w:val="001F028E"/>
    <w:rsid w:val="001F0444"/>
    <w:rsid w:val="001F1059"/>
    <w:rsid w:val="001F143C"/>
    <w:rsid w:val="001F1B4D"/>
    <w:rsid w:val="001F4506"/>
    <w:rsid w:val="001F456B"/>
    <w:rsid w:val="001F491E"/>
    <w:rsid w:val="001F4988"/>
    <w:rsid w:val="001F5B16"/>
    <w:rsid w:val="0020130E"/>
    <w:rsid w:val="00201C02"/>
    <w:rsid w:val="00202C56"/>
    <w:rsid w:val="00203180"/>
    <w:rsid w:val="00203599"/>
    <w:rsid w:val="002042CC"/>
    <w:rsid w:val="00206348"/>
    <w:rsid w:val="0020639C"/>
    <w:rsid w:val="00206853"/>
    <w:rsid w:val="00206A56"/>
    <w:rsid w:val="002077F8"/>
    <w:rsid w:val="00213B78"/>
    <w:rsid w:val="0021430C"/>
    <w:rsid w:val="00214E8A"/>
    <w:rsid w:val="00216C26"/>
    <w:rsid w:val="002205AF"/>
    <w:rsid w:val="002209BD"/>
    <w:rsid w:val="00222B7A"/>
    <w:rsid w:val="00223FBC"/>
    <w:rsid w:val="002264E9"/>
    <w:rsid w:val="002267E2"/>
    <w:rsid w:val="00226C23"/>
    <w:rsid w:val="002306BB"/>
    <w:rsid w:val="002309B3"/>
    <w:rsid w:val="002325A8"/>
    <w:rsid w:val="00232AB7"/>
    <w:rsid w:val="002330D6"/>
    <w:rsid w:val="00234AF4"/>
    <w:rsid w:val="002379EC"/>
    <w:rsid w:val="002400EF"/>
    <w:rsid w:val="002417B8"/>
    <w:rsid w:val="002418E3"/>
    <w:rsid w:val="00241A8A"/>
    <w:rsid w:val="002438B3"/>
    <w:rsid w:val="0024620E"/>
    <w:rsid w:val="00246B82"/>
    <w:rsid w:val="00246BC8"/>
    <w:rsid w:val="00246CD8"/>
    <w:rsid w:val="0024713F"/>
    <w:rsid w:val="002471A0"/>
    <w:rsid w:val="002475D6"/>
    <w:rsid w:val="002524EA"/>
    <w:rsid w:val="00253424"/>
    <w:rsid w:val="0025380F"/>
    <w:rsid w:val="0025400E"/>
    <w:rsid w:val="00255515"/>
    <w:rsid w:val="00256D34"/>
    <w:rsid w:val="00256E1B"/>
    <w:rsid w:val="00256E34"/>
    <w:rsid w:val="00257104"/>
    <w:rsid w:val="00257E76"/>
    <w:rsid w:val="002607FB"/>
    <w:rsid w:val="00260BF8"/>
    <w:rsid w:val="00260F7F"/>
    <w:rsid w:val="00261D04"/>
    <w:rsid w:val="002626FD"/>
    <w:rsid w:val="00262E41"/>
    <w:rsid w:val="00263658"/>
    <w:rsid w:val="0026407E"/>
    <w:rsid w:val="002647BD"/>
    <w:rsid w:val="00264CE8"/>
    <w:rsid w:val="00266F31"/>
    <w:rsid w:val="0026779A"/>
    <w:rsid w:val="0027080E"/>
    <w:rsid w:val="00272974"/>
    <w:rsid w:val="0027313D"/>
    <w:rsid w:val="00274D40"/>
    <w:rsid w:val="002764E4"/>
    <w:rsid w:val="00276723"/>
    <w:rsid w:val="002767BF"/>
    <w:rsid w:val="00276D79"/>
    <w:rsid w:val="00277D30"/>
    <w:rsid w:val="00277FA1"/>
    <w:rsid w:val="002803C8"/>
    <w:rsid w:val="00281006"/>
    <w:rsid w:val="0028155A"/>
    <w:rsid w:val="00282C7C"/>
    <w:rsid w:val="0028344F"/>
    <w:rsid w:val="002855F2"/>
    <w:rsid w:val="00285E5F"/>
    <w:rsid w:val="0029001C"/>
    <w:rsid w:val="0029054C"/>
    <w:rsid w:val="00290FED"/>
    <w:rsid w:val="00291C5F"/>
    <w:rsid w:val="00292BC7"/>
    <w:rsid w:val="00293788"/>
    <w:rsid w:val="00293AE2"/>
    <w:rsid w:val="0029437F"/>
    <w:rsid w:val="002952B8"/>
    <w:rsid w:val="00295500"/>
    <w:rsid w:val="0029550D"/>
    <w:rsid w:val="00295E0F"/>
    <w:rsid w:val="00295E27"/>
    <w:rsid w:val="0029648E"/>
    <w:rsid w:val="00296C9A"/>
    <w:rsid w:val="00297524"/>
    <w:rsid w:val="00297E72"/>
    <w:rsid w:val="002A022B"/>
    <w:rsid w:val="002A03A4"/>
    <w:rsid w:val="002A0B4F"/>
    <w:rsid w:val="002A197F"/>
    <w:rsid w:val="002A2405"/>
    <w:rsid w:val="002A2903"/>
    <w:rsid w:val="002A3A47"/>
    <w:rsid w:val="002A4121"/>
    <w:rsid w:val="002A4407"/>
    <w:rsid w:val="002A44F7"/>
    <w:rsid w:val="002A5441"/>
    <w:rsid w:val="002B0220"/>
    <w:rsid w:val="002B0C2C"/>
    <w:rsid w:val="002B2EB7"/>
    <w:rsid w:val="002B32E2"/>
    <w:rsid w:val="002B4D77"/>
    <w:rsid w:val="002B5442"/>
    <w:rsid w:val="002B60FF"/>
    <w:rsid w:val="002B69BA"/>
    <w:rsid w:val="002B6D86"/>
    <w:rsid w:val="002B784A"/>
    <w:rsid w:val="002B7868"/>
    <w:rsid w:val="002C0B24"/>
    <w:rsid w:val="002C13C9"/>
    <w:rsid w:val="002C19BC"/>
    <w:rsid w:val="002C2E14"/>
    <w:rsid w:val="002C408F"/>
    <w:rsid w:val="002C4217"/>
    <w:rsid w:val="002C5C62"/>
    <w:rsid w:val="002C6AAD"/>
    <w:rsid w:val="002C6B52"/>
    <w:rsid w:val="002C750D"/>
    <w:rsid w:val="002C76E0"/>
    <w:rsid w:val="002D16F6"/>
    <w:rsid w:val="002D17AF"/>
    <w:rsid w:val="002D22E7"/>
    <w:rsid w:val="002D2658"/>
    <w:rsid w:val="002D37A8"/>
    <w:rsid w:val="002D4423"/>
    <w:rsid w:val="002D4E68"/>
    <w:rsid w:val="002D5A3F"/>
    <w:rsid w:val="002D7B5C"/>
    <w:rsid w:val="002D7D70"/>
    <w:rsid w:val="002E0343"/>
    <w:rsid w:val="002E0CB8"/>
    <w:rsid w:val="002E2F00"/>
    <w:rsid w:val="002E3910"/>
    <w:rsid w:val="002E3ABE"/>
    <w:rsid w:val="002E4178"/>
    <w:rsid w:val="002E4403"/>
    <w:rsid w:val="002E4F2A"/>
    <w:rsid w:val="002E5AE4"/>
    <w:rsid w:val="002E5EB7"/>
    <w:rsid w:val="002E665D"/>
    <w:rsid w:val="002E6986"/>
    <w:rsid w:val="002E7200"/>
    <w:rsid w:val="002E7603"/>
    <w:rsid w:val="002E760B"/>
    <w:rsid w:val="002E7E61"/>
    <w:rsid w:val="002E7E94"/>
    <w:rsid w:val="002E7ED7"/>
    <w:rsid w:val="002F097E"/>
    <w:rsid w:val="002F140E"/>
    <w:rsid w:val="002F15F7"/>
    <w:rsid w:val="002F22A6"/>
    <w:rsid w:val="002F3621"/>
    <w:rsid w:val="002F4241"/>
    <w:rsid w:val="002F4ACD"/>
    <w:rsid w:val="002F5C6E"/>
    <w:rsid w:val="002F5DCB"/>
    <w:rsid w:val="002F7175"/>
    <w:rsid w:val="002F7686"/>
    <w:rsid w:val="002F7D64"/>
    <w:rsid w:val="002F7D90"/>
    <w:rsid w:val="00301B39"/>
    <w:rsid w:val="00302607"/>
    <w:rsid w:val="00304AB2"/>
    <w:rsid w:val="0030516C"/>
    <w:rsid w:val="0030583B"/>
    <w:rsid w:val="00305B18"/>
    <w:rsid w:val="00305BEF"/>
    <w:rsid w:val="00307C98"/>
    <w:rsid w:val="00310986"/>
    <w:rsid w:val="00311C7A"/>
    <w:rsid w:val="00311CA8"/>
    <w:rsid w:val="00314630"/>
    <w:rsid w:val="00314EDD"/>
    <w:rsid w:val="00317792"/>
    <w:rsid w:val="00317C92"/>
    <w:rsid w:val="00317DD2"/>
    <w:rsid w:val="003201B6"/>
    <w:rsid w:val="003213E0"/>
    <w:rsid w:val="00321C82"/>
    <w:rsid w:val="003222A8"/>
    <w:rsid w:val="00323195"/>
    <w:rsid w:val="00323910"/>
    <w:rsid w:val="00323ECA"/>
    <w:rsid w:val="003254DC"/>
    <w:rsid w:val="00325735"/>
    <w:rsid w:val="00327496"/>
    <w:rsid w:val="003276D8"/>
    <w:rsid w:val="003300C3"/>
    <w:rsid w:val="00330680"/>
    <w:rsid w:val="00330D43"/>
    <w:rsid w:val="003315D0"/>
    <w:rsid w:val="0033403B"/>
    <w:rsid w:val="00335162"/>
    <w:rsid w:val="00335617"/>
    <w:rsid w:val="003357EE"/>
    <w:rsid w:val="00336C7A"/>
    <w:rsid w:val="00337DFF"/>
    <w:rsid w:val="00340827"/>
    <w:rsid w:val="00340E10"/>
    <w:rsid w:val="00341662"/>
    <w:rsid w:val="00341890"/>
    <w:rsid w:val="00343D46"/>
    <w:rsid w:val="00343FC6"/>
    <w:rsid w:val="00345D72"/>
    <w:rsid w:val="00347532"/>
    <w:rsid w:val="00350370"/>
    <w:rsid w:val="0035138F"/>
    <w:rsid w:val="0035179E"/>
    <w:rsid w:val="00351D6A"/>
    <w:rsid w:val="003537AB"/>
    <w:rsid w:val="00353AA4"/>
    <w:rsid w:val="00353C39"/>
    <w:rsid w:val="003540D6"/>
    <w:rsid w:val="0035452D"/>
    <w:rsid w:val="00355BB5"/>
    <w:rsid w:val="00355D61"/>
    <w:rsid w:val="00355D9F"/>
    <w:rsid w:val="00356179"/>
    <w:rsid w:val="003562EA"/>
    <w:rsid w:val="00356BE0"/>
    <w:rsid w:val="00357083"/>
    <w:rsid w:val="003603D7"/>
    <w:rsid w:val="00361839"/>
    <w:rsid w:val="00361A80"/>
    <w:rsid w:val="003646FA"/>
    <w:rsid w:val="003654E7"/>
    <w:rsid w:val="00366B49"/>
    <w:rsid w:val="0036739F"/>
    <w:rsid w:val="003705A1"/>
    <w:rsid w:val="00370F67"/>
    <w:rsid w:val="0037103A"/>
    <w:rsid w:val="0037351E"/>
    <w:rsid w:val="00373A31"/>
    <w:rsid w:val="00373AE7"/>
    <w:rsid w:val="00374C75"/>
    <w:rsid w:val="00374D56"/>
    <w:rsid w:val="003768AC"/>
    <w:rsid w:val="00377BDF"/>
    <w:rsid w:val="0038028A"/>
    <w:rsid w:val="00381055"/>
    <w:rsid w:val="00384236"/>
    <w:rsid w:val="00384B96"/>
    <w:rsid w:val="00384D5D"/>
    <w:rsid w:val="003858B3"/>
    <w:rsid w:val="00386A30"/>
    <w:rsid w:val="00390A32"/>
    <w:rsid w:val="00391120"/>
    <w:rsid w:val="0039256F"/>
    <w:rsid w:val="0039305B"/>
    <w:rsid w:val="00393066"/>
    <w:rsid w:val="00393887"/>
    <w:rsid w:val="0039394D"/>
    <w:rsid w:val="00393B6A"/>
    <w:rsid w:val="00394631"/>
    <w:rsid w:val="00394686"/>
    <w:rsid w:val="00395A45"/>
    <w:rsid w:val="00395D75"/>
    <w:rsid w:val="00397771"/>
    <w:rsid w:val="00397F8B"/>
    <w:rsid w:val="003A0B8F"/>
    <w:rsid w:val="003A1485"/>
    <w:rsid w:val="003A3AF7"/>
    <w:rsid w:val="003A4D05"/>
    <w:rsid w:val="003A71AC"/>
    <w:rsid w:val="003A757F"/>
    <w:rsid w:val="003A771C"/>
    <w:rsid w:val="003B063E"/>
    <w:rsid w:val="003B1A70"/>
    <w:rsid w:val="003B47FD"/>
    <w:rsid w:val="003B563A"/>
    <w:rsid w:val="003B7353"/>
    <w:rsid w:val="003B7CF4"/>
    <w:rsid w:val="003C0690"/>
    <w:rsid w:val="003C08AA"/>
    <w:rsid w:val="003C08F6"/>
    <w:rsid w:val="003C28B8"/>
    <w:rsid w:val="003C2C8F"/>
    <w:rsid w:val="003C3D79"/>
    <w:rsid w:val="003C433A"/>
    <w:rsid w:val="003C44BD"/>
    <w:rsid w:val="003C46BA"/>
    <w:rsid w:val="003C494F"/>
    <w:rsid w:val="003C4E63"/>
    <w:rsid w:val="003C6C58"/>
    <w:rsid w:val="003D03FC"/>
    <w:rsid w:val="003D4402"/>
    <w:rsid w:val="003D48ED"/>
    <w:rsid w:val="003D5CA6"/>
    <w:rsid w:val="003D632B"/>
    <w:rsid w:val="003D6D84"/>
    <w:rsid w:val="003E177A"/>
    <w:rsid w:val="003E2F00"/>
    <w:rsid w:val="003E4E03"/>
    <w:rsid w:val="003E4FA1"/>
    <w:rsid w:val="003E5146"/>
    <w:rsid w:val="003E619D"/>
    <w:rsid w:val="003E66CF"/>
    <w:rsid w:val="003E692A"/>
    <w:rsid w:val="003E7184"/>
    <w:rsid w:val="003F00EA"/>
    <w:rsid w:val="003F06C1"/>
    <w:rsid w:val="003F0E8F"/>
    <w:rsid w:val="003F143E"/>
    <w:rsid w:val="003F2AAF"/>
    <w:rsid w:val="003F2FC6"/>
    <w:rsid w:val="003F3CB0"/>
    <w:rsid w:val="003F3EFE"/>
    <w:rsid w:val="003F4309"/>
    <w:rsid w:val="003F5422"/>
    <w:rsid w:val="003F61C3"/>
    <w:rsid w:val="003F71DA"/>
    <w:rsid w:val="003F7703"/>
    <w:rsid w:val="00400878"/>
    <w:rsid w:val="00404120"/>
    <w:rsid w:val="00404199"/>
    <w:rsid w:val="004046C2"/>
    <w:rsid w:val="00405B16"/>
    <w:rsid w:val="00405E99"/>
    <w:rsid w:val="00406420"/>
    <w:rsid w:val="00407BA1"/>
    <w:rsid w:val="00407D13"/>
    <w:rsid w:val="004102DA"/>
    <w:rsid w:val="004107FF"/>
    <w:rsid w:val="00411AA2"/>
    <w:rsid w:val="00411D25"/>
    <w:rsid w:val="00414B72"/>
    <w:rsid w:val="00415072"/>
    <w:rsid w:val="00415384"/>
    <w:rsid w:val="004167A7"/>
    <w:rsid w:val="00417303"/>
    <w:rsid w:val="004176D4"/>
    <w:rsid w:val="00417A3E"/>
    <w:rsid w:val="00420320"/>
    <w:rsid w:val="004203DA"/>
    <w:rsid w:val="00420B6A"/>
    <w:rsid w:val="00420C47"/>
    <w:rsid w:val="00420CB3"/>
    <w:rsid w:val="00421554"/>
    <w:rsid w:val="00421721"/>
    <w:rsid w:val="00424206"/>
    <w:rsid w:val="004246D7"/>
    <w:rsid w:val="00424F93"/>
    <w:rsid w:val="0042524D"/>
    <w:rsid w:val="00426355"/>
    <w:rsid w:val="00426FC8"/>
    <w:rsid w:val="0043097E"/>
    <w:rsid w:val="00431F0E"/>
    <w:rsid w:val="00431F6C"/>
    <w:rsid w:val="00432D70"/>
    <w:rsid w:val="00432F16"/>
    <w:rsid w:val="004333EE"/>
    <w:rsid w:val="004353C2"/>
    <w:rsid w:val="00436162"/>
    <w:rsid w:val="00437BED"/>
    <w:rsid w:val="00437D67"/>
    <w:rsid w:val="00440972"/>
    <w:rsid w:val="00440BA2"/>
    <w:rsid w:val="0044179C"/>
    <w:rsid w:val="0044269B"/>
    <w:rsid w:val="00442B0D"/>
    <w:rsid w:val="004449AB"/>
    <w:rsid w:val="00444F0D"/>
    <w:rsid w:val="00445933"/>
    <w:rsid w:val="004465A4"/>
    <w:rsid w:val="0044762A"/>
    <w:rsid w:val="00447812"/>
    <w:rsid w:val="0045182C"/>
    <w:rsid w:val="00452CEB"/>
    <w:rsid w:val="00453331"/>
    <w:rsid w:val="00454570"/>
    <w:rsid w:val="00455562"/>
    <w:rsid w:val="00456971"/>
    <w:rsid w:val="00460D9B"/>
    <w:rsid w:val="004611DF"/>
    <w:rsid w:val="00461EC6"/>
    <w:rsid w:val="004627E9"/>
    <w:rsid w:val="00462BE6"/>
    <w:rsid w:val="00463719"/>
    <w:rsid w:val="00463F2D"/>
    <w:rsid w:val="004644FD"/>
    <w:rsid w:val="00465478"/>
    <w:rsid w:val="004664B2"/>
    <w:rsid w:val="00466BF1"/>
    <w:rsid w:val="00471B7D"/>
    <w:rsid w:val="00472012"/>
    <w:rsid w:val="0047221F"/>
    <w:rsid w:val="004726E1"/>
    <w:rsid w:val="004727D2"/>
    <w:rsid w:val="004727FD"/>
    <w:rsid w:val="00475BFB"/>
    <w:rsid w:val="00476C8C"/>
    <w:rsid w:val="00476DBF"/>
    <w:rsid w:val="00476FBA"/>
    <w:rsid w:val="00481366"/>
    <w:rsid w:val="00481AD0"/>
    <w:rsid w:val="00482595"/>
    <w:rsid w:val="0048312F"/>
    <w:rsid w:val="004833AE"/>
    <w:rsid w:val="004836F5"/>
    <w:rsid w:val="00483AA6"/>
    <w:rsid w:val="00483C4F"/>
    <w:rsid w:val="004856D7"/>
    <w:rsid w:val="00485AF1"/>
    <w:rsid w:val="004864B5"/>
    <w:rsid w:val="0049090F"/>
    <w:rsid w:val="00491836"/>
    <w:rsid w:val="00492244"/>
    <w:rsid w:val="00496446"/>
    <w:rsid w:val="00497DE3"/>
    <w:rsid w:val="004A0665"/>
    <w:rsid w:val="004A09BF"/>
    <w:rsid w:val="004A0BD4"/>
    <w:rsid w:val="004A0CC8"/>
    <w:rsid w:val="004A14E0"/>
    <w:rsid w:val="004A2B2B"/>
    <w:rsid w:val="004A3718"/>
    <w:rsid w:val="004A3F9D"/>
    <w:rsid w:val="004A3FCF"/>
    <w:rsid w:val="004A5989"/>
    <w:rsid w:val="004B00AC"/>
    <w:rsid w:val="004B032A"/>
    <w:rsid w:val="004B18D7"/>
    <w:rsid w:val="004B3067"/>
    <w:rsid w:val="004B45DE"/>
    <w:rsid w:val="004B50F3"/>
    <w:rsid w:val="004B5613"/>
    <w:rsid w:val="004B6C27"/>
    <w:rsid w:val="004C0E91"/>
    <w:rsid w:val="004C1236"/>
    <w:rsid w:val="004C1686"/>
    <w:rsid w:val="004C2618"/>
    <w:rsid w:val="004C2F94"/>
    <w:rsid w:val="004C337A"/>
    <w:rsid w:val="004C379E"/>
    <w:rsid w:val="004C4251"/>
    <w:rsid w:val="004C4274"/>
    <w:rsid w:val="004C5C5F"/>
    <w:rsid w:val="004C6F53"/>
    <w:rsid w:val="004C7E13"/>
    <w:rsid w:val="004C7E73"/>
    <w:rsid w:val="004D048E"/>
    <w:rsid w:val="004D1956"/>
    <w:rsid w:val="004D1AFD"/>
    <w:rsid w:val="004D209D"/>
    <w:rsid w:val="004D257A"/>
    <w:rsid w:val="004D2D41"/>
    <w:rsid w:val="004D2F8F"/>
    <w:rsid w:val="004D5816"/>
    <w:rsid w:val="004D5D5F"/>
    <w:rsid w:val="004D6C29"/>
    <w:rsid w:val="004E00AA"/>
    <w:rsid w:val="004E019F"/>
    <w:rsid w:val="004E061A"/>
    <w:rsid w:val="004E0B29"/>
    <w:rsid w:val="004E111B"/>
    <w:rsid w:val="004E27EE"/>
    <w:rsid w:val="004E4A54"/>
    <w:rsid w:val="004E5102"/>
    <w:rsid w:val="004E6B5A"/>
    <w:rsid w:val="004E6EE4"/>
    <w:rsid w:val="004F037C"/>
    <w:rsid w:val="004F1A17"/>
    <w:rsid w:val="004F1A19"/>
    <w:rsid w:val="004F295A"/>
    <w:rsid w:val="004F3647"/>
    <w:rsid w:val="004F577F"/>
    <w:rsid w:val="004F5C57"/>
    <w:rsid w:val="004F6226"/>
    <w:rsid w:val="004F6C41"/>
    <w:rsid w:val="004F7144"/>
    <w:rsid w:val="00500B11"/>
    <w:rsid w:val="00501E4C"/>
    <w:rsid w:val="00502D83"/>
    <w:rsid w:val="0050418F"/>
    <w:rsid w:val="005051E3"/>
    <w:rsid w:val="00505F02"/>
    <w:rsid w:val="005063EE"/>
    <w:rsid w:val="005066B9"/>
    <w:rsid w:val="005076E8"/>
    <w:rsid w:val="005109DC"/>
    <w:rsid w:val="00510B25"/>
    <w:rsid w:val="00511305"/>
    <w:rsid w:val="00511346"/>
    <w:rsid w:val="005114E9"/>
    <w:rsid w:val="0051171B"/>
    <w:rsid w:val="00513B0F"/>
    <w:rsid w:val="00514374"/>
    <w:rsid w:val="00514591"/>
    <w:rsid w:val="0051481B"/>
    <w:rsid w:val="00515169"/>
    <w:rsid w:val="00515537"/>
    <w:rsid w:val="00515CCD"/>
    <w:rsid w:val="00517E19"/>
    <w:rsid w:val="005202DC"/>
    <w:rsid w:val="0052099F"/>
    <w:rsid w:val="00520E63"/>
    <w:rsid w:val="005224BC"/>
    <w:rsid w:val="00522E8A"/>
    <w:rsid w:val="00523014"/>
    <w:rsid w:val="00523C4B"/>
    <w:rsid w:val="00525003"/>
    <w:rsid w:val="00526FA4"/>
    <w:rsid w:val="005278B1"/>
    <w:rsid w:val="00531B81"/>
    <w:rsid w:val="00531E93"/>
    <w:rsid w:val="00531F57"/>
    <w:rsid w:val="00532A75"/>
    <w:rsid w:val="005338D6"/>
    <w:rsid w:val="005354FE"/>
    <w:rsid w:val="0053552E"/>
    <w:rsid w:val="00537F8B"/>
    <w:rsid w:val="005411AF"/>
    <w:rsid w:val="00541EC6"/>
    <w:rsid w:val="00542348"/>
    <w:rsid w:val="00544128"/>
    <w:rsid w:val="00544D40"/>
    <w:rsid w:val="00545424"/>
    <w:rsid w:val="00545BF8"/>
    <w:rsid w:val="00551407"/>
    <w:rsid w:val="005520EF"/>
    <w:rsid w:val="00553C5F"/>
    <w:rsid w:val="00554703"/>
    <w:rsid w:val="00555A10"/>
    <w:rsid w:val="00555C11"/>
    <w:rsid w:val="00555D46"/>
    <w:rsid w:val="005563C2"/>
    <w:rsid w:val="0055644A"/>
    <w:rsid w:val="005567E5"/>
    <w:rsid w:val="00557B75"/>
    <w:rsid w:val="00560DB5"/>
    <w:rsid w:val="00562E27"/>
    <w:rsid w:val="0056508A"/>
    <w:rsid w:val="00565201"/>
    <w:rsid w:val="00565B9C"/>
    <w:rsid w:val="00565C88"/>
    <w:rsid w:val="005668BF"/>
    <w:rsid w:val="00567285"/>
    <w:rsid w:val="00567A7D"/>
    <w:rsid w:val="00570738"/>
    <w:rsid w:val="00571E30"/>
    <w:rsid w:val="00572571"/>
    <w:rsid w:val="005732D9"/>
    <w:rsid w:val="005741AC"/>
    <w:rsid w:val="005743C5"/>
    <w:rsid w:val="005749B9"/>
    <w:rsid w:val="005760D2"/>
    <w:rsid w:val="00576FD6"/>
    <w:rsid w:val="00577636"/>
    <w:rsid w:val="00581E7E"/>
    <w:rsid w:val="00583D3E"/>
    <w:rsid w:val="00584429"/>
    <w:rsid w:val="00585533"/>
    <w:rsid w:val="0058569F"/>
    <w:rsid w:val="00586465"/>
    <w:rsid w:val="00586558"/>
    <w:rsid w:val="00586683"/>
    <w:rsid w:val="005874BB"/>
    <w:rsid w:val="00587F62"/>
    <w:rsid w:val="00590421"/>
    <w:rsid w:val="00590429"/>
    <w:rsid w:val="00590947"/>
    <w:rsid w:val="00590A99"/>
    <w:rsid w:val="00591CC8"/>
    <w:rsid w:val="0059267F"/>
    <w:rsid w:val="005930C0"/>
    <w:rsid w:val="005940EE"/>
    <w:rsid w:val="00594AD9"/>
    <w:rsid w:val="00594D78"/>
    <w:rsid w:val="005962EA"/>
    <w:rsid w:val="005A12CF"/>
    <w:rsid w:val="005A2AEC"/>
    <w:rsid w:val="005A3590"/>
    <w:rsid w:val="005A4AED"/>
    <w:rsid w:val="005A518D"/>
    <w:rsid w:val="005A6729"/>
    <w:rsid w:val="005A69B4"/>
    <w:rsid w:val="005A6F44"/>
    <w:rsid w:val="005A6F7A"/>
    <w:rsid w:val="005A7E52"/>
    <w:rsid w:val="005B003B"/>
    <w:rsid w:val="005B010B"/>
    <w:rsid w:val="005B0499"/>
    <w:rsid w:val="005B0ECD"/>
    <w:rsid w:val="005B1A20"/>
    <w:rsid w:val="005B21FF"/>
    <w:rsid w:val="005B2495"/>
    <w:rsid w:val="005B41B1"/>
    <w:rsid w:val="005B42A1"/>
    <w:rsid w:val="005B4F18"/>
    <w:rsid w:val="005B702C"/>
    <w:rsid w:val="005B75E3"/>
    <w:rsid w:val="005B7717"/>
    <w:rsid w:val="005B7749"/>
    <w:rsid w:val="005B7FC4"/>
    <w:rsid w:val="005C06AC"/>
    <w:rsid w:val="005C0CAD"/>
    <w:rsid w:val="005C439E"/>
    <w:rsid w:val="005C528D"/>
    <w:rsid w:val="005C770C"/>
    <w:rsid w:val="005C77F0"/>
    <w:rsid w:val="005D029D"/>
    <w:rsid w:val="005D0305"/>
    <w:rsid w:val="005D297A"/>
    <w:rsid w:val="005D407A"/>
    <w:rsid w:val="005D456D"/>
    <w:rsid w:val="005D4627"/>
    <w:rsid w:val="005D4739"/>
    <w:rsid w:val="005D60F8"/>
    <w:rsid w:val="005D75EB"/>
    <w:rsid w:val="005D7A39"/>
    <w:rsid w:val="005D7D2E"/>
    <w:rsid w:val="005E0BFE"/>
    <w:rsid w:val="005E0D4A"/>
    <w:rsid w:val="005E1295"/>
    <w:rsid w:val="005E2F0A"/>
    <w:rsid w:val="005E46E9"/>
    <w:rsid w:val="005E6215"/>
    <w:rsid w:val="005E7E1D"/>
    <w:rsid w:val="005E7F05"/>
    <w:rsid w:val="005F0323"/>
    <w:rsid w:val="005F0F3B"/>
    <w:rsid w:val="005F1DBB"/>
    <w:rsid w:val="005F51E7"/>
    <w:rsid w:val="005F6626"/>
    <w:rsid w:val="005F6BA0"/>
    <w:rsid w:val="006019A9"/>
    <w:rsid w:val="00601C8C"/>
    <w:rsid w:val="0060252A"/>
    <w:rsid w:val="0060262C"/>
    <w:rsid w:val="00602F57"/>
    <w:rsid w:val="00603C76"/>
    <w:rsid w:val="00604090"/>
    <w:rsid w:val="006043AD"/>
    <w:rsid w:val="00604F9C"/>
    <w:rsid w:val="00605078"/>
    <w:rsid w:val="0060537B"/>
    <w:rsid w:val="00605903"/>
    <w:rsid w:val="00606E65"/>
    <w:rsid w:val="00607B8A"/>
    <w:rsid w:val="00607D8D"/>
    <w:rsid w:val="00607F0B"/>
    <w:rsid w:val="00610044"/>
    <w:rsid w:val="00610392"/>
    <w:rsid w:val="0061053E"/>
    <w:rsid w:val="00611068"/>
    <w:rsid w:val="00611CA0"/>
    <w:rsid w:val="00611F2F"/>
    <w:rsid w:val="00612237"/>
    <w:rsid w:val="006156A7"/>
    <w:rsid w:val="006171A7"/>
    <w:rsid w:val="00617531"/>
    <w:rsid w:val="006202A2"/>
    <w:rsid w:val="00620610"/>
    <w:rsid w:val="006212D4"/>
    <w:rsid w:val="0062153C"/>
    <w:rsid w:val="00621636"/>
    <w:rsid w:val="0062166F"/>
    <w:rsid w:val="006216D0"/>
    <w:rsid w:val="00622C74"/>
    <w:rsid w:val="006233E8"/>
    <w:rsid w:val="00623B02"/>
    <w:rsid w:val="00623FC7"/>
    <w:rsid w:val="006244AB"/>
    <w:rsid w:val="006259E0"/>
    <w:rsid w:val="00625BD2"/>
    <w:rsid w:val="00625EE8"/>
    <w:rsid w:val="006266D9"/>
    <w:rsid w:val="00626FEB"/>
    <w:rsid w:val="00630943"/>
    <w:rsid w:val="006313FE"/>
    <w:rsid w:val="00632DD8"/>
    <w:rsid w:val="00635451"/>
    <w:rsid w:val="006355BB"/>
    <w:rsid w:val="00635891"/>
    <w:rsid w:val="00635C8D"/>
    <w:rsid w:val="0063607D"/>
    <w:rsid w:val="0063776E"/>
    <w:rsid w:val="0064062E"/>
    <w:rsid w:val="00642F41"/>
    <w:rsid w:val="006432BD"/>
    <w:rsid w:val="00644054"/>
    <w:rsid w:val="00644979"/>
    <w:rsid w:val="00644D1C"/>
    <w:rsid w:val="00644F3E"/>
    <w:rsid w:val="00645ECD"/>
    <w:rsid w:val="0064797B"/>
    <w:rsid w:val="006503E7"/>
    <w:rsid w:val="0065048B"/>
    <w:rsid w:val="00650D30"/>
    <w:rsid w:val="00650DB5"/>
    <w:rsid w:val="006514B3"/>
    <w:rsid w:val="0065207C"/>
    <w:rsid w:val="00652C98"/>
    <w:rsid w:val="0065309C"/>
    <w:rsid w:val="006550D4"/>
    <w:rsid w:val="006558FD"/>
    <w:rsid w:val="00657979"/>
    <w:rsid w:val="0066034B"/>
    <w:rsid w:val="006613D4"/>
    <w:rsid w:val="006617C8"/>
    <w:rsid w:val="0066353D"/>
    <w:rsid w:val="00665586"/>
    <w:rsid w:val="006659A7"/>
    <w:rsid w:val="00666945"/>
    <w:rsid w:val="00666CF5"/>
    <w:rsid w:val="006670D1"/>
    <w:rsid w:val="00670238"/>
    <w:rsid w:val="006711FC"/>
    <w:rsid w:val="00672524"/>
    <w:rsid w:val="0067330B"/>
    <w:rsid w:val="006749AF"/>
    <w:rsid w:val="00674D58"/>
    <w:rsid w:val="00674E4F"/>
    <w:rsid w:val="00675C67"/>
    <w:rsid w:val="0067614E"/>
    <w:rsid w:val="00681B98"/>
    <w:rsid w:val="006853DA"/>
    <w:rsid w:val="0068686E"/>
    <w:rsid w:val="00690C6D"/>
    <w:rsid w:val="00692F38"/>
    <w:rsid w:val="00693E75"/>
    <w:rsid w:val="00694877"/>
    <w:rsid w:val="00694C9F"/>
    <w:rsid w:val="00695049"/>
    <w:rsid w:val="006952F8"/>
    <w:rsid w:val="00695747"/>
    <w:rsid w:val="00695A55"/>
    <w:rsid w:val="00695EC2"/>
    <w:rsid w:val="006961EB"/>
    <w:rsid w:val="006963B7"/>
    <w:rsid w:val="006966B9"/>
    <w:rsid w:val="00696B75"/>
    <w:rsid w:val="00697AE6"/>
    <w:rsid w:val="006A01C6"/>
    <w:rsid w:val="006A041F"/>
    <w:rsid w:val="006A12A0"/>
    <w:rsid w:val="006A400C"/>
    <w:rsid w:val="006A462F"/>
    <w:rsid w:val="006A4955"/>
    <w:rsid w:val="006A5016"/>
    <w:rsid w:val="006A5407"/>
    <w:rsid w:val="006A5D91"/>
    <w:rsid w:val="006A72FA"/>
    <w:rsid w:val="006B3E61"/>
    <w:rsid w:val="006B581E"/>
    <w:rsid w:val="006B6754"/>
    <w:rsid w:val="006C0FE1"/>
    <w:rsid w:val="006C1AE5"/>
    <w:rsid w:val="006C1B9B"/>
    <w:rsid w:val="006C2001"/>
    <w:rsid w:val="006C24BF"/>
    <w:rsid w:val="006C2D8E"/>
    <w:rsid w:val="006C5858"/>
    <w:rsid w:val="006C6439"/>
    <w:rsid w:val="006C7626"/>
    <w:rsid w:val="006C7B5F"/>
    <w:rsid w:val="006C7D95"/>
    <w:rsid w:val="006D12FE"/>
    <w:rsid w:val="006D13BA"/>
    <w:rsid w:val="006D164C"/>
    <w:rsid w:val="006D183D"/>
    <w:rsid w:val="006D2D10"/>
    <w:rsid w:val="006D2DE1"/>
    <w:rsid w:val="006D4E77"/>
    <w:rsid w:val="006D5121"/>
    <w:rsid w:val="006D56D3"/>
    <w:rsid w:val="006D63AC"/>
    <w:rsid w:val="006D74F7"/>
    <w:rsid w:val="006E053A"/>
    <w:rsid w:val="006E144F"/>
    <w:rsid w:val="006E189B"/>
    <w:rsid w:val="006E1AAC"/>
    <w:rsid w:val="006E20CD"/>
    <w:rsid w:val="006E256A"/>
    <w:rsid w:val="006E722E"/>
    <w:rsid w:val="006F0CCD"/>
    <w:rsid w:val="006F19F1"/>
    <w:rsid w:val="006F3888"/>
    <w:rsid w:val="006F4F83"/>
    <w:rsid w:val="006F5640"/>
    <w:rsid w:val="006F6857"/>
    <w:rsid w:val="006F6E1F"/>
    <w:rsid w:val="006F79BA"/>
    <w:rsid w:val="007017DA"/>
    <w:rsid w:val="00701A41"/>
    <w:rsid w:val="007025C3"/>
    <w:rsid w:val="00702691"/>
    <w:rsid w:val="00702B70"/>
    <w:rsid w:val="00703011"/>
    <w:rsid w:val="0070319C"/>
    <w:rsid w:val="007039E0"/>
    <w:rsid w:val="007041BC"/>
    <w:rsid w:val="007045FA"/>
    <w:rsid w:val="0070562F"/>
    <w:rsid w:val="00705CDB"/>
    <w:rsid w:val="00706B49"/>
    <w:rsid w:val="00706F6D"/>
    <w:rsid w:val="00706F75"/>
    <w:rsid w:val="0070750E"/>
    <w:rsid w:val="0070787D"/>
    <w:rsid w:val="00707D9C"/>
    <w:rsid w:val="00710D7B"/>
    <w:rsid w:val="00713544"/>
    <w:rsid w:val="00713958"/>
    <w:rsid w:val="00715093"/>
    <w:rsid w:val="007153D3"/>
    <w:rsid w:val="0071552B"/>
    <w:rsid w:val="00715BF4"/>
    <w:rsid w:val="00716C3B"/>
    <w:rsid w:val="00716C8F"/>
    <w:rsid w:val="00717CE9"/>
    <w:rsid w:val="00717E54"/>
    <w:rsid w:val="00720473"/>
    <w:rsid w:val="00721D9B"/>
    <w:rsid w:val="00721FBA"/>
    <w:rsid w:val="0072238B"/>
    <w:rsid w:val="007239DC"/>
    <w:rsid w:val="007242AD"/>
    <w:rsid w:val="007245FB"/>
    <w:rsid w:val="00724C26"/>
    <w:rsid w:val="00725269"/>
    <w:rsid w:val="00725C22"/>
    <w:rsid w:val="00725DBE"/>
    <w:rsid w:val="007268FD"/>
    <w:rsid w:val="0073343D"/>
    <w:rsid w:val="00733FB3"/>
    <w:rsid w:val="007356C7"/>
    <w:rsid w:val="00736518"/>
    <w:rsid w:val="007376C5"/>
    <w:rsid w:val="007400FD"/>
    <w:rsid w:val="00741B96"/>
    <w:rsid w:val="00741C2F"/>
    <w:rsid w:val="00741EA2"/>
    <w:rsid w:val="0074263B"/>
    <w:rsid w:val="007427B7"/>
    <w:rsid w:val="007428C5"/>
    <w:rsid w:val="0074429D"/>
    <w:rsid w:val="00745A9B"/>
    <w:rsid w:val="00745CD9"/>
    <w:rsid w:val="007474FD"/>
    <w:rsid w:val="0074778F"/>
    <w:rsid w:val="00747C59"/>
    <w:rsid w:val="00752913"/>
    <w:rsid w:val="00753311"/>
    <w:rsid w:val="0075444E"/>
    <w:rsid w:val="007554E5"/>
    <w:rsid w:val="00755C4B"/>
    <w:rsid w:val="0075646E"/>
    <w:rsid w:val="00756565"/>
    <w:rsid w:val="00756A77"/>
    <w:rsid w:val="00756F29"/>
    <w:rsid w:val="00757D7B"/>
    <w:rsid w:val="0076078A"/>
    <w:rsid w:val="007608D0"/>
    <w:rsid w:val="0076111B"/>
    <w:rsid w:val="007620A4"/>
    <w:rsid w:val="0076265A"/>
    <w:rsid w:val="007626F1"/>
    <w:rsid w:val="0076370D"/>
    <w:rsid w:val="00763E85"/>
    <w:rsid w:val="007640B4"/>
    <w:rsid w:val="007642FB"/>
    <w:rsid w:val="007649CD"/>
    <w:rsid w:val="00766827"/>
    <w:rsid w:val="00766954"/>
    <w:rsid w:val="00766D2E"/>
    <w:rsid w:val="00766E7D"/>
    <w:rsid w:val="00770163"/>
    <w:rsid w:val="0077050A"/>
    <w:rsid w:val="007708F4"/>
    <w:rsid w:val="00770EC2"/>
    <w:rsid w:val="00774374"/>
    <w:rsid w:val="00774464"/>
    <w:rsid w:val="00777BBD"/>
    <w:rsid w:val="00777EF2"/>
    <w:rsid w:val="007802ED"/>
    <w:rsid w:val="00780B8B"/>
    <w:rsid w:val="007810F3"/>
    <w:rsid w:val="00781469"/>
    <w:rsid w:val="00782850"/>
    <w:rsid w:val="0078318A"/>
    <w:rsid w:val="00783FB5"/>
    <w:rsid w:val="00784F74"/>
    <w:rsid w:val="0078635C"/>
    <w:rsid w:val="00786FE6"/>
    <w:rsid w:val="00787749"/>
    <w:rsid w:val="007901A4"/>
    <w:rsid w:val="00790A36"/>
    <w:rsid w:val="00791BFC"/>
    <w:rsid w:val="00791DAD"/>
    <w:rsid w:val="0079236D"/>
    <w:rsid w:val="007955A2"/>
    <w:rsid w:val="00795F72"/>
    <w:rsid w:val="0079752D"/>
    <w:rsid w:val="00797B8B"/>
    <w:rsid w:val="00797E67"/>
    <w:rsid w:val="00797F50"/>
    <w:rsid w:val="007A2E97"/>
    <w:rsid w:val="007A32ED"/>
    <w:rsid w:val="007A33EE"/>
    <w:rsid w:val="007A3DC9"/>
    <w:rsid w:val="007A3DF6"/>
    <w:rsid w:val="007A5555"/>
    <w:rsid w:val="007A6684"/>
    <w:rsid w:val="007A7112"/>
    <w:rsid w:val="007B09DC"/>
    <w:rsid w:val="007B1831"/>
    <w:rsid w:val="007B1EDC"/>
    <w:rsid w:val="007B3116"/>
    <w:rsid w:val="007B3340"/>
    <w:rsid w:val="007B6D70"/>
    <w:rsid w:val="007B7C1F"/>
    <w:rsid w:val="007B7E6A"/>
    <w:rsid w:val="007C16D6"/>
    <w:rsid w:val="007C21DE"/>
    <w:rsid w:val="007C2B77"/>
    <w:rsid w:val="007C2D69"/>
    <w:rsid w:val="007C2D6F"/>
    <w:rsid w:val="007C758D"/>
    <w:rsid w:val="007C7905"/>
    <w:rsid w:val="007C7B65"/>
    <w:rsid w:val="007D036E"/>
    <w:rsid w:val="007D2336"/>
    <w:rsid w:val="007D2EF9"/>
    <w:rsid w:val="007D3B0F"/>
    <w:rsid w:val="007D4B6F"/>
    <w:rsid w:val="007D4D51"/>
    <w:rsid w:val="007D5236"/>
    <w:rsid w:val="007D52B9"/>
    <w:rsid w:val="007D6161"/>
    <w:rsid w:val="007E0621"/>
    <w:rsid w:val="007E155D"/>
    <w:rsid w:val="007E2006"/>
    <w:rsid w:val="007E34F5"/>
    <w:rsid w:val="007E3800"/>
    <w:rsid w:val="007E4C0A"/>
    <w:rsid w:val="007E5340"/>
    <w:rsid w:val="007E5AB5"/>
    <w:rsid w:val="007E65FF"/>
    <w:rsid w:val="007E6AAB"/>
    <w:rsid w:val="007E7330"/>
    <w:rsid w:val="007F08C2"/>
    <w:rsid w:val="007F1296"/>
    <w:rsid w:val="007F4027"/>
    <w:rsid w:val="007F4B63"/>
    <w:rsid w:val="007F4F66"/>
    <w:rsid w:val="007F5DBC"/>
    <w:rsid w:val="007F5E0A"/>
    <w:rsid w:val="007F5E63"/>
    <w:rsid w:val="007F6E53"/>
    <w:rsid w:val="0080008D"/>
    <w:rsid w:val="00800823"/>
    <w:rsid w:val="008019F6"/>
    <w:rsid w:val="00801AA4"/>
    <w:rsid w:val="00801B67"/>
    <w:rsid w:val="0080211B"/>
    <w:rsid w:val="00802178"/>
    <w:rsid w:val="0080217C"/>
    <w:rsid w:val="0080329D"/>
    <w:rsid w:val="008038C8"/>
    <w:rsid w:val="00803A12"/>
    <w:rsid w:val="00804C8C"/>
    <w:rsid w:val="0080670E"/>
    <w:rsid w:val="008071B8"/>
    <w:rsid w:val="00807A97"/>
    <w:rsid w:val="00807AEC"/>
    <w:rsid w:val="008103B2"/>
    <w:rsid w:val="00810C16"/>
    <w:rsid w:val="00811CAC"/>
    <w:rsid w:val="00811F7F"/>
    <w:rsid w:val="0081333D"/>
    <w:rsid w:val="008134D3"/>
    <w:rsid w:val="00814690"/>
    <w:rsid w:val="0081646F"/>
    <w:rsid w:val="008167CB"/>
    <w:rsid w:val="00824F18"/>
    <w:rsid w:val="00825508"/>
    <w:rsid w:val="00826DA5"/>
    <w:rsid w:val="00827FBD"/>
    <w:rsid w:val="0083053D"/>
    <w:rsid w:val="00830650"/>
    <w:rsid w:val="0083175F"/>
    <w:rsid w:val="008333C9"/>
    <w:rsid w:val="00833D71"/>
    <w:rsid w:val="008357C0"/>
    <w:rsid w:val="00835F1B"/>
    <w:rsid w:val="00835F53"/>
    <w:rsid w:val="008361EF"/>
    <w:rsid w:val="00837651"/>
    <w:rsid w:val="00837AB6"/>
    <w:rsid w:val="00837CB7"/>
    <w:rsid w:val="0084079D"/>
    <w:rsid w:val="00842985"/>
    <w:rsid w:val="00842FB8"/>
    <w:rsid w:val="00843273"/>
    <w:rsid w:val="0084459E"/>
    <w:rsid w:val="00844BC1"/>
    <w:rsid w:val="00844C4D"/>
    <w:rsid w:val="00845071"/>
    <w:rsid w:val="008454E0"/>
    <w:rsid w:val="008460E4"/>
    <w:rsid w:val="00846D60"/>
    <w:rsid w:val="00847E48"/>
    <w:rsid w:val="00851F59"/>
    <w:rsid w:val="00853A2C"/>
    <w:rsid w:val="0085517B"/>
    <w:rsid w:val="008569BD"/>
    <w:rsid w:val="00856D42"/>
    <w:rsid w:val="00856E1E"/>
    <w:rsid w:val="00857949"/>
    <w:rsid w:val="008608B5"/>
    <w:rsid w:val="00863967"/>
    <w:rsid w:val="00863C5C"/>
    <w:rsid w:val="00867A31"/>
    <w:rsid w:val="00867DE6"/>
    <w:rsid w:val="0087108E"/>
    <w:rsid w:val="00871A54"/>
    <w:rsid w:val="00872C16"/>
    <w:rsid w:val="00873714"/>
    <w:rsid w:val="00875938"/>
    <w:rsid w:val="00875BE7"/>
    <w:rsid w:val="008760F7"/>
    <w:rsid w:val="00877346"/>
    <w:rsid w:val="00877A9C"/>
    <w:rsid w:val="008811F0"/>
    <w:rsid w:val="00882BE8"/>
    <w:rsid w:val="008831B9"/>
    <w:rsid w:val="00883735"/>
    <w:rsid w:val="0088502A"/>
    <w:rsid w:val="008853BB"/>
    <w:rsid w:val="00885DF7"/>
    <w:rsid w:val="00886622"/>
    <w:rsid w:val="008866B2"/>
    <w:rsid w:val="00886E20"/>
    <w:rsid w:val="00887B8A"/>
    <w:rsid w:val="00890BA2"/>
    <w:rsid w:val="0089153D"/>
    <w:rsid w:val="00891B97"/>
    <w:rsid w:val="00891D1D"/>
    <w:rsid w:val="00893295"/>
    <w:rsid w:val="00893ACB"/>
    <w:rsid w:val="0089459E"/>
    <w:rsid w:val="00897D2A"/>
    <w:rsid w:val="008A0EBB"/>
    <w:rsid w:val="008A263D"/>
    <w:rsid w:val="008A3363"/>
    <w:rsid w:val="008A4CEB"/>
    <w:rsid w:val="008B0BDC"/>
    <w:rsid w:val="008B0C17"/>
    <w:rsid w:val="008B1BFC"/>
    <w:rsid w:val="008B2112"/>
    <w:rsid w:val="008B2572"/>
    <w:rsid w:val="008B2B55"/>
    <w:rsid w:val="008B2D8D"/>
    <w:rsid w:val="008B4723"/>
    <w:rsid w:val="008B7EA7"/>
    <w:rsid w:val="008C0599"/>
    <w:rsid w:val="008C0860"/>
    <w:rsid w:val="008C182E"/>
    <w:rsid w:val="008C1F2F"/>
    <w:rsid w:val="008C33BC"/>
    <w:rsid w:val="008C384B"/>
    <w:rsid w:val="008C42C3"/>
    <w:rsid w:val="008C4898"/>
    <w:rsid w:val="008C65A9"/>
    <w:rsid w:val="008C6F35"/>
    <w:rsid w:val="008D0896"/>
    <w:rsid w:val="008D1091"/>
    <w:rsid w:val="008D1407"/>
    <w:rsid w:val="008D19ED"/>
    <w:rsid w:val="008D1DC5"/>
    <w:rsid w:val="008D2043"/>
    <w:rsid w:val="008D25B8"/>
    <w:rsid w:val="008D28B5"/>
    <w:rsid w:val="008D5CF5"/>
    <w:rsid w:val="008D696D"/>
    <w:rsid w:val="008E09AA"/>
    <w:rsid w:val="008E1DC6"/>
    <w:rsid w:val="008E2474"/>
    <w:rsid w:val="008E2CFB"/>
    <w:rsid w:val="008E3CCF"/>
    <w:rsid w:val="008E43F2"/>
    <w:rsid w:val="008E4EBB"/>
    <w:rsid w:val="008E5196"/>
    <w:rsid w:val="008E5293"/>
    <w:rsid w:val="008E5C18"/>
    <w:rsid w:val="008E6571"/>
    <w:rsid w:val="008E78F1"/>
    <w:rsid w:val="008F107F"/>
    <w:rsid w:val="008F12F1"/>
    <w:rsid w:val="008F2160"/>
    <w:rsid w:val="008F2B2D"/>
    <w:rsid w:val="008F3DBC"/>
    <w:rsid w:val="008F3F8B"/>
    <w:rsid w:val="008F49B6"/>
    <w:rsid w:val="008F4B98"/>
    <w:rsid w:val="008F4E24"/>
    <w:rsid w:val="008F5054"/>
    <w:rsid w:val="008F7460"/>
    <w:rsid w:val="009001D4"/>
    <w:rsid w:val="00901792"/>
    <w:rsid w:val="00902076"/>
    <w:rsid w:val="00902154"/>
    <w:rsid w:val="0090400E"/>
    <w:rsid w:val="00905DD9"/>
    <w:rsid w:val="00906A0A"/>
    <w:rsid w:val="009075BB"/>
    <w:rsid w:val="009110EE"/>
    <w:rsid w:val="00911F79"/>
    <w:rsid w:val="0091390F"/>
    <w:rsid w:val="00915409"/>
    <w:rsid w:val="009156DD"/>
    <w:rsid w:val="009172F0"/>
    <w:rsid w:val="00917F3E"/>
    <w:rsid w:val="009203CD"/>
    <w:rsid w:val="0092073D"/>
    <w:rsid w:val="0092108E"/>
    <w:rsid w:val="00921D1D"/>
    <w:rsid w:val="00922CAE"/>
    <w:rsid w:val="009231EF"/>
    <w:rsid w:val="00923AB1"/>
    <w:rsid w:val="00923B9F"/>
    <w:rsid w:val="00923E70"/>
    <w:rsid w:val="00925D73"/>
    <w:rsid w:val="00926403"/>
    <w:rsid w:val="00926DED"/>
    <w:rsid w:val="00927253"/>
    <w:rsid w:val="009275DE"/>
    <w:rsid w:val="00927AA3"/>
    <w:rsid w:val="00927D97"/>
    <w:rsid w:val="0093200F"/>
    <w:rsid w:val="00935793"/>
    <w:rsid w:val="00936124"/>
    <w:rsid w:val="009368B7"/>
    <w:rsid w:val="0093718E"/>
    <w:rsid w:val="0094075D"/>
    <w:rsid w:val="0094123A"/>
    <w:rsid w:val="00941C66"/>
    <w:rsid w:val="00945AD2"/>
    <w:rsid w:val="00950680"/>
    <w:rsid w:val="009526FF"/>
    <w:rsid w:val="00953C95"/>
    <w:rsid w:val="009545C1"/>
    <w:rsid w:val="009560CE"/>
    <w:rsid w:val="00956385"/>
    <w:rsid w:val="00956F0C"/>
    <w:rsid w:val="0095705F"/>
    <w:rsid w:val="009570BE"/>
    <w:rsid w:val="009578E7"/>
    <w:rsid w:val="00961927"/>
    <w:rsid w:val="00964403"/>
    <w:rsid w:val="00965D0D"/>
    <w:rsid w:val="00966735"/>
    <w:rsid w:val="00966747"/>
    <w:rsid w:val="00966971"/>
    <w:rsid w:val="00967640"/>
    <w:rsid w:val="00970BD5"/>
    <w:rsid w:val="00971061"/>
    <w:rsid w:val="00971C5D"/>
    <w:rsid w:val="009734DA"/>
    <w:rsid w:val="00974134"/>
    <w:rsid w:val="00974456"/>
    <w:rsid w:val="009746F3"/>
    <w:rsid w:val="00974C36"/>
    <w:rsid w:val="00975411"/>
    <w:rsid w:val="00976668"/>
    <w:rsid w:val="00976930"/>
    <w:rsid w:val="009769C7"/>
    <w:rsid w:val="0097774E"/>
    <w:rsid w:val="009801B0"/>
    <w:rsid w:val="009802EE"/>
    <w:rsid w:val="00980732"/>
    <w:rsid w:val="00980979"/>
    <w:rsid w:val="00981648"/>
    <w:rsid w:val="00982F35"/>
    <w:rsid w:val="00983A25"/>
    <w:rsid w:val="0098512D"/>
    <w:rsid w:val="00985411"/>
    <w:rsid w:val="00986B82"/>
    <w:rsid w:val="00986DB3"/>
    <w:rsid w:val="00990697"/>
    <w:rsid w:val="00990C01"/>
    <w:rsid w:val="00991D56"/>
    <w:rsid w:val="00992DC0"/>
    <w:rsid w:val="00993F6B"/>
    <w:rsid w:val="00994AD5"/>
    <w:rsid w:val="00994BC5"/>
    <w:rsid w:val="0099508F"/>
    <w:rsid w:val="00995C1A"/>
    <w:rsid w:val="00997138"/>
    <w:rsid w:val="009A011E"/>
    <w:rsid w:val="009A2111"/>
    <w:rsid w:val="009A25A0"/>
    <w:rsid w:val="009A269E"/>
    <w:rsid w:val="009A27E0"/>
    <w:rsid w:val="009A427F"/>
    <w:rsid w:val="009A4CCC"/>
    <w:rsid w:val="009A4FDC"/>
    <w:rsid w:val="009A5034"/>
    <w:rsid w:val="009A6378"/>
    <w:rsid w:val="009A69B9"/>
    <w:rsid w:val="009A73ED"/>
    <w:rsid w:val="009B03DB"/>
    <w:rsid w:val="009B093C"/>
    <w:rsid w:val="009B1C1E"/>
    <w:rsid w:val="009B2140"/>
    <w:rsid w:val="009B2FA6"/>
    <w:rsid w:val="009B3258"/>
    <w:rsid w:val="009B337C"/>
    <w:rsid w:val="009B3A12"/>
    <w:rsid w:val="009B3C64"/>
    <w:rsid w:val="009B3E72"/>
    <w:rsid w:val="009B40DB"/>
    <w:rsid w:val="009B4FDA"/>
    <w:rsid w:val="009B5BE2"/>
    <w:rsid w:val="009B5FAD"/>
    <w:rsid w:val="009B6AF4"/>
    <w:rsid w:val="009B769C"/>
    <w:rsid w:val="009C148A"/>
    <w:rsid w:val="009C22A8"/>
    <w:rsid w:val="009C2B16"/>
    <w:rsid w:val="009C39DB"/>
    <w:rsid w:val="009C4151"/>
    <w:rsid w:val="009C524A"/>
    <w:rsid w:val="009C6DF7"/>
    <w:rsid w:val="009C71C1"/>
    <w:rsid w:val="009C7361"/>
    <w:rsid w:val="009C73BA"/>
    <w:rsid w:val="009C74D6"/>
    <w:rsid w:val="009C74DF"/>
    <w:rsid w:val="009D0A6E"/>
    <w:rsid w:val="009D1988"/>
    <w:rsid w:val="009D2FBA"/>
    <w:rsid w:val="009D33A8"/>
    <w:rsid w:val="009D34C1"/>
    <w:rsid w:val="009D4437"/>
    <w:rsid w:val="009D4DBA"/>
    <w:rsid w:val="009D5774"/>
    <w:rsid w:val="009D5A91"/>
    <w:rsid w:val="009D68BB"/>
    <w:rsid w:val="009D7203"/>
    <w:rsid w:val="009E09EE"/>
    <w:rsid w:val="009E286D"/>
    <w:rsid w:val="009E2ED1"/>
    <w:rsid w:val="009E3330"/>
    <w:rsid w:val="009E3C16"/>
    <w:rsid w:val="009E408D"/>
    <w:rsid w:val="009E4750"/>
    <w:rsid w:val="009E4DCC"/>
    <w:rsid w:val="009E5578"/>
    <w:rsid w:val="009E56F7"/>
    <w:rsid w:val="009E616C"/>
    <w:rsid w:val="009E675A"/>
    <w:rsid w:val="009E685A"/>
    <w:rsid w:val="009E6DEF"/>
    <w:rsid w:val="009E7B33"/>
    <w:rsid w:val="009E7FFD"/>
    <w:rsid w:val="009F15ED"/>
    <w:rsid w:val="009F16B4"/>
    <w:rsid w:val="009F2E48"/>
    <w:rsid w:val="009F2E82"/>
    <w:rsid w:val="009F6445"/>
    <w:rsid w:val="009F6850"/>
    <w:rsid w:val="009F771F"/>
    <w:rsid w:val="009F7829"/>
    <w:rsid w:val="00A0236A"/>
    <w:rsid w:val="00A0264B"/>
    <w:rsid w:val="00A03713"/>
    <w:rsid w:val="00A03BAD"/>
    <w:rsid w:val="00A03CA7"/>
    <w:rsid w:val="00A045B2"/>
    <w:rsid w:val="00A0512F"/>
    <w:rsid w:val="00A07133"/>
    <w:rsid w:val="00A077C2"/>
    <w:rsid w:val="00A1121E"/>
    <w:rsid w:val="00A14B23"/>
    <w:rsid w:val="00A15678"/>
    <w:rsid w:val="00A15933"/>
    <w:rsid w:val="00A16F5E"/>
    <w:rsid w:val="00A1779E"/>
    <w:rsid w:val="00A17A07"/>
    <w:rsid w:val="00A200FF"/>
    <w:rsid w:val="00A21719"/>
    <w:rsid w:val="00A22893"/>
    <w:rsid w:val="00A236C6"/>
    <w:rsid w:val="00A23B25"/>
    <w:rsid w:val="00A23D81"/>
    <w:rsid w:val="00A23F8D"/>
    <w:rsid w:val="00A23FB7"/>
    <w:rsid w:val="00A25F7B"/>
    <w:rsid w:val="00A26B27"/>
    <w:rsid w:val="00A26E07"/>
    <w:rsid w:val="00A27D96"/>
    <w:rsid w:val="00A27F7D"/>
    <w:rsid w:val="00A31300"/>
    <w:rsid w:val="00A32A18"/>
    <w:rsid w:val="00A34725"/>
    <w:rsid w:val="00A34EE9"/>
    <w:rsid w:val="00A35275"/>
    <w:rsid w:val="00A364EF"/>
    <w:rsid w:val="00A366F6"/>
    <w:rsid w:val="00A368BC"/>
    <w:rsid w:val="00A37381"/>
    <w:rsid w:val="00A37676"/>
    <w:rsid w:val="00A37A05"/>
    <w:rsid w:val="00A40044"/>
    <w:rsid w:val="00A404EB"/>
    <w:rsid w:val="00A4079E"/>
    <w:rsid w:val="00A41555"/>
    <w:rsid w:val="00A41B3B"/>
    <w:rsid w:val="00A429A0"/>
    <w:rsid w:val="00A43A8B"/>
    <w:rsid w:val="00A43D8D"/>
    <w:rsid w:val="00A447EE"/>
    <w:rsid w:val="00A45BD0"/>
    <w:rsid w:val="00A47A6E"/>
    <w:rsid w:val="00A500CE"/>
    <w:rsid w:val="00A50E30"/>
    <w:rsid w:val="00A51D74"/>
    <w:rsid w:val="00A526CC"/>
    <w:rsid w:val="00A528ED"/>
    <w:rsid w:val="00A52B82"/>
    <w:rsid w:val="00A53668"/>
    <w:rsid w:val="00A5443F"/>
    <w:rsid w:val="00A544E1"/>
    <w:rsid w:val="00A54909"/>
    <w:rsid w:val="00A552F7"/>
    <w:rsid w:val="00A553C1"/>
    <w:rsid w:val="00A558AB"/>
    <w:rsid w:val="00A57067"/>
    <w:rsid w:val="00A5707B"/>
    <w:rsid w:val="00A63617"/>
    <w:rsid w:val="00A64143"/>
    <w:rsid w:val="00A654CD"/>
    <w:rsid w:val="00A65FDA"/>
    <w:rsid w:val="00A66948"/>
    <w:rsid w:val="00A67D24"/>
    <w:rsid w:val="00A703C9"/>
    <w:rsid w:val="00A706FC"/>
    <w:rsid w:val="00A71596"/>
    <w:rsid w:val="00A71814"/>
    <w:rsid w:val="00A728EF"/>
    <w:rsid w:val="00A72B13"/>
    <w:rsid w:val="00A72EB1"/>
    <w:rsid w:val="00A7369F"/>
    <w:rsid w:val="00A73B53"/>
    <w:rsid w:val="00A7407B"/>
    <w:rsid w:val="00A742A0"/>
    <w:rsid w:val="00A75B33"/>
    <w:rsid w:val="00A76E05"/>
    <w:rsid w:val="00A77AB1"/>
    <w:rsid w:val="00A81F4E"/>
    <w:rsid w:val="00A823B2"/>
    <w:rsid w:val="00A825A0"/>
    <w:rsid w:val="00A82ECC"/>
    <w:rsid w:val="00A835F7"/>
    <w:rsid w:val="00A84003"/>
    <w:rsid w:val="00A86449"/>
    <w:rsid w:val="00A86546"/>
    <w:rsid w:val="00A947AF"/>
    <w:rsid w:val="00A95E10"/>
    <w:rsid w:val="00A96737"/>
    <w:rsid w:val="00AA018B"/>
    <w:rsid w:val="00AA0D53"/>
    <w:rsid w:val="00AA0D9F"/>
    <w:rsid w:val="00AA0DE1"/>
    <w:rsid w:val="00AA1651"/>
    <w:rsid w:val="00AA199B"/>
    <w:rsid w:val="00AA1B35"/>
    <w:rsid w:val="00AA28DA"/>
    <w:rsid w:val="00AA3329"/>
    <w:rsid w:val="00AA352A"/>
    <w:rsid w:val="00AA3539"/>
    <w:rsid w:val="00AA354F"/>
    <w:rsid w:val="00AA3646"/>
    <w:rsid w:val="00AA50A8"/>
    <w:rsid w:val="00AA5435"/>
    <w:rsid w:val="00AA59DE"/>
    <w:rsid w:val="00AA6626"/>
    <w:rsid w:val="00AA7422"/>
    <w:rsid w:val="00AB06E0"/>
    <w:rsid w:val="00AB0CA6"/>
    <w:rsid w:val="00AB1A37"/>
    <w:rsid w:val="00AB1EBD"/>
    <w:rsid w:val="00AB3CE1"/>
    <w:rsid w:val="00AB3D3E"/>
    <w:rsid w:val="00AB3E38"/>
    <w:rsid w:val="00AB4772"/>
    <w:rsid w:val="00AB4AB7"/>
    <w:rsid w:val="00AB4AD9"/>
    <w:rsid w:val="00AB4C1C"/>
    <w:rsid w:val="00AB5B11"/>
    <w:rsid w:val="00AB6820"/>
    <w:rsid w:val="00AB69BD"/>
    <w:rsid w:val="00AB755E"/>
    <w:rsid w:val="00AC093E"/>
    <w:rsid w:val="00AC13F0"/>
    <w:rsid w:val="00AC39FE"/>
    <w:rsid w:val="00AC4B0F"/>
    <w:rsid w:val="00AC5067"/>
    <w:rsid w:val="00AC5859"/>
    <w:rsid w:val="00AC77CF"/>
    <w:rsid w:val="00AD0263"/>
    <w:rsid w:val="00AD0377"/>
    <w:rsid w:val="00AD1B2D"/>
    <w:rsid w:val="00AD1EFD"/>
    <w:rsid w:val="00AD2576"/>
    <w:rsid w:val="00AD422A"/>
    <w:rsid w:val="00AD428F"/>
    <w:rsid w:val="00AD45E6"/>
    <w:rsid w:val="00AD5A4C"/>
    <w:rsid w:val="00AE1F1E"/>
    <w:rsid w:val="00AE2C2E"/>
    <w:rsid w:val="00AE3744"/>
    <w:rsid w:val="00AE450C"/>
    <w:rsid w:val="00AE495F"/>
    <w:rsid w:val="00AE5607"/>
    <w:rsid w:val="00AE63BB"/>
    <w:rsid w:val="00AE7441"/>
    <w:rsid w:val="00AE7DC1"/>
    <w:rsid w:val="00AF1049"/>
    <w:rsid w:val="00AF1409"/>
    <w:rsid w:val="00AF2DA0"/>
    <w:rsid w:val="00AF2FB6"/>
    <w:rsid w:val="00AF3165"/>
    <w:rsid w:val="00AF3D24"/>
    <w:rsid w:val="00AF4080"/>
    <w:rsid w:val="00AF43C4"/>
    <w:rsid w:val="00AF4B3F"/>
    <w:rsid w:val="00AF4F90"/>
    <w:rsid w:val="00AF516D"/>
    <w:rsid w:val="00AF6910"/>
    <w:rsid w:val="00AF7322"/>
    <w:rsid w:val="00AF74F5"/>
    <w:rsid w:val="00B0098B"/>
    <w:rsid w:val="00B00C4A"/>
    <w:rsid w:val="00B0118A"/>
    <w:rsid w:val="00B0181E"/>
    <w:rsid w:val="00B01D06"/>
    <w:rsid w:val="00B03ACB"/>
    <w:rsid w:val="00B03ED9"/>
    <w:rsid w:val="00B0437F"/>
    <w:rsid w:val="00B05F2A"/>
    <w:rsid w:val="00B06560"/>
    <w:rsid w:val="00B0670F"/>
    <w:rsid w:val="00B0672A"/>
    <w:rsid w:val="00B0687A"/>
    <w:rsid w:val="00B07FD8"/>
    <w:rsid w:val="00B10485"/>
    <w:rsid w:val="00B10566"/>
    <w:rsid w:val="00B10AA2"/>
    <w:rsid w:val="00B11241"/>
    <w:rsid w:val="00B11768"/>
    <w:rsid w:val="00B1191A"/>
    <w:rsid w:val="00B11B1E"/>
    <w:rsid w:val="00B12252"/>
    <w:rsid w:val="00B12465"/>
    <w:rsid w:val="00B12755"/>
    <w:rsid w:val="00B12CC3"/>
    <w:rsid w:val="00B12E31"/>
    <w:rsid w:val="00B13FD8"/>
    <w:rsid w:val="00B159B8"/>
    <w:rsid w:val="00B16EDA"/>
    <w:rsid w:val="00B16FCE"/>
    <w:rsid w:val="00B17434"/>
    <w:rsid w:val="00B21CDA"/>
    <w:rsid w:val="00B223D5"/>
    <w:rsid w:val="00B225F9"/>
    <w:rsid w:val="00B23BC3"/>
    <w:rsid w:val="00B3112E"/>
    <w:rsid w:val="00B32686"/>
    <w:rsid w:val="00B3276D"/>
    <w:rsid w:val="00B337E3"/>
    <w:rsid w:val="00B337EE"/>
    <w:rsid w:val="00B3455D"/>
    <w:rsid w:val="00B34666"/>
    <w:rsid w:val="00B356A5"/>
    <w:rsid w:val="00B36789"/>
    <w:rsid w:val="00B400A5"/>
    <w:rsid w:val="00B40C03"/>
    <w:rsid w:val="00B412CB"/>
    <w:rsid w:val="00B41A2E"/>
    <w:rsid w:val="00B41C28"/>
    <w:rsid w:val="00B424E0"/>
    <w:rsid w:val="00B43068"/>
    <w:rsid w:val="00B4314A"/>
    <w:rsid w:val="00B4453D"/>
    <w:rsid w:val="00B46AF8"/>
    <w:rsid w:val="00B46FBA"/>
    <w:rsid w:val="00B474C4"/>
    <w:rsid w:val="00B5138F"/>
    <w:rsid w:val="00B52AE0"/>
    <w:rsid w:val="00B5314B"/>
    <w:rsid w:val="00B5645B"/>
    <w:rsid w:val="00B567C8"/>
    <w:rsid w:val="00B5756A"/>
    <w:rsid w:val="00B6223B"/>
    <w:rsid w:val="00B625E0"/>
    <w:rsid w:val="00B62AC3"/>
    <w:rsid w:val="00B62E5D"/>
    <w:rsid w:val="00B63AE7"/>
    <w:rsid w:val="00B63F26"/>
    <w:rsid w:val="00B63F69"/>
    <w:rsid w:val="00B642F2"/>
    <w:rsid w:val="00B64CCB"/>
    <w:rsid w:val="00B65391"/>
    <w:rsid w:val="00B65866"/>
    <w:rsid w:val="00B65925"/>
    <w:rsid w:val="00B66B81"/>
    <w:rsid w:val="00B70247"/>
    <w:rsid w:val="00B7135D"/>
    <w:rsid w:val="00B71B32"/>
    <w:rsid w:val="00B72A65"/>
    <w:rsid w:val="00B74253"/>
    <w:rsid w:val="00B745F1"/>
    <w:rsid w:val="00B760A2"/>
    <w:rsid w:val="00B76201"/>
    <w:rsid w:val="00B76862"/>
    <w:rsid w:val="00B775A8"/>
    <w:rsid w:val="00B80006"/>
    <w:rsid w:val="00B832A5"/>
    <w:rsid w:val="00B836D2"/>
    <w:rsid w:val="00B8377E"/>
    <w:rsid w:val="00B83E82"/>
    <w:rsid w:val="00B83FA3"/>
    <w:rsid w:val="00B85252"/>
    <w:rsid w:val="00B8638E"/>
    <w:rsid w:val="00B87023"/>
    <w:rsid w:val="00B9000A"/>
    <w:rsid w:val="00B9120C"/>
    <w:rsid w:val="00B9128C"/>
    <w:rsid w:val="00B920F6"/>
    <w:rsid w:val="00B95226"/>
    <w:rsid w:val="00BA0D9C"/>
    <w:rsid w:val="00BA1B89"/>
    <w:rsid w:val="00BA448D"/>
    <w:rsid w:val="00BA44A3"/>
    <w:rsid w:val="00BA5BB8"/>
    <w:rsid w:val="00BA6CB7"/>
    <w:rsid w:val="00BA6CC5"/>
    <w:rsid w:val="00BB2786"/>
    <w:rsid w:val="00BB361D"/>
    <w:rsid w:val="00BB4306"/>
    <w:rsid w:val="00BB4348"/>
    <w:rsid w:val="00BB51A9"/>
    <w:rsid w:val="00BB59D5"/>
    <w:rsid w:val="00BB6688"/>
    <w:rsid w:val="00BB7341"/>
    <w:rsid w:val="00BC0641"/>
    <w:rsid w:val="00BC0C35"/>
    <w:rsid w:val="00BC322B"/>
    <w:rsid w:val="00BC3AED"/>
    <w:rsid w:val="00BC450B"/>
    <w:rsid w:val="00BC4555"/>
    <w:rsid w:val="00BC49FA"/>
    <w:rsid w:val="00BC4DD4"/>
    <w:rsid w:val="00BC624D"/>
    <w:rsid w:val="00BC6C87"/>
    <w:rsid w:val="00BC6F24"/>
    <w:rsid w:val="00BD0D0C"/>
    <w:rsid w:val="00BD19CB"/>
    <w:rsid w:val="00BD1BCF"/>
    <w:rsid w:val="00BD3A7A"/>
    <w:rsid w:val="00BD3CDB"/>
    <w:rsid w:val="00BD3F1C"/>
    <w:rsid w:val="00BD4A76"/>
    <w:rsid w:val="00BD5245"/>
    <w:rsid w:val="00BD557A"/>
    <w:rsid w:val="00BD674B"/>
    <w:rsid w:val="00BE024A"/>
    <w:rsid w:val="00BE0645"/>
    <w:rsid w:val="00BE07E4"/>
    <w:rsid w:val="00BE10E0"/>
    <w:rsid w:val="00BE18A7"/>
    <w:rsid w:val="00BE332B"/>
    <w:rsid w:val="00BE39E3"/>
    <w:rsid w:val="00BE421A"/>
    <w:rsid w:val="00BE429E"/>
    <w:rsid w:val="00BE49A0"/>
    <w:rsid w:val="00BE4EE7"/>
    <w:rsid w:val="00BE5C60"/>
    <w:rsid w:val="00BE7559"/>
    <w:rsid w:val="00BE7944"/>
    <w:rsid w:val="00BF00FB"/>
    <w:rsid w:val="00BF0EDE"/>
    <w:rsid w:val="00BF10A4"/>
    <w:rsid w:val="00BF1392"/>
    <w:rsid w:val="00BF3033"/>
    <w:rsid w:val="00BF306A"/>
    <w:rsid w:val="00BF33D2"/>
    <w:rsid w:val="00BF3A29"/>
    <w:rsid w:val="00BF4EB4"/>
    <w:rsid w:val="00BF5CE0"/>
    <w:rsid w:val="00BF69CA"/>
    <w:rsid w:val="00BF76C3"/>
    <w:rsid w:val="00C00BF0"/>
    <w:rsid w:val="00C01331"/>
    <w:rsid w:val="00C020AD"/>
    <w:rsid w:val="00C02527"/>
    <w:rsid w:val="00C03F44"/>
    <w:rsid w:val="00C046B1"/>
    <w:rsid w:val="00C059F5"/>
    <w:rsid w:val="00C05ED6"/>
    <w:rsid w:val="00C0628F"/>
    <w:rsid w:val="00C06B5D"/>
    <w:rsid w:val="00C07877"/>
    <w:rsid w:val="00C12370"/>
    <w:rsid w:val="00C128C3"/>
    <w:rsid w:val="00C136D3"/>
    <w:rsid w:val="00C14B80"/>
    <w:rsid w:val="00C15613"/>
    <w:rsid w:val="00C1644F"/>
    <w:rsid w:val="00C17405"/>
    <w:rsid w:val="00C178B4"/>
    <w:rsid w:val="00C20F58"/>
    <w:rsid w:val="00C221A0"/>
    <w:rsid w:val="00C22767"/>
    <w:rsid w:val="00C22C95"/>
    <w:rsid w:val="00C23051"/>
    <w:rsid w:val="00C241CD"/>
    <w:rsid w:val="00C24F08"/>
    <w:rsid w:val="00C251A1"/>
    <w:rsid w:val="00C253C7"/>
    <w:rsid w:val="00C25F8C"/>
    <w:rsid w:val="00C2607C"/>
    <w:rsid w:val="00C2616E"/>
    <w:rsid w:val="00C26D6E"/>
    <w:rsid w:val="00C26F5C"/>
    <w:rsid w:val="00C270E1"/>
    <w:rsid w:val="00C27444"/>
    <w:rsid w:val="00C306CC"/>
    <w:rsid w:val="00C30BDE"/>
    <w:rsid w:val="00C31DFA"/>
    <w:rsid w:val="00C31FB4"/>
    <w:rsid w:val="00C32DF2"/>
    <w:rsid w:val="00C332DE"/>
    <w:rsid w:val="00C352B2"/>
    <w:rsid w:val="00C35306"/>
    <w:rsid w:val="00C35D54"/>
    <w:rsid w:val="00C35E79"/>
    <w:rsid w:val="00C363AD"/>
    <w:rsid w:val="00C3642D"/>
    <w:rsid w:val="00C3778A"/>
    <w:rsid w:val="00C4187D"/>
    <w:rsid w:val="00C41B24"/>
    <w:rsid w:val="00C41DCA"/>
    <w:rsid w:val="00C4241B"/>
    <w:rsid w:val="00C42420"/>
    <w:rsid w:val="00C4258E"/>
    <w:rsid w:val="00C44BFA"/>
    <w:rsid w:val="00C45B18"/>
    <w:rsid w:val="00C475EC"/>
    <w:rsid w:val="00C47710"/>
    <w:rsid w:val="00C47EE5"/>
    <w:rsid w:val="00C5206D"/>
    <w:rsid w:val="00C524A1"/>
    <w:rsid w:val="00C53DD2"/>
    <w:rsid w:val="00C5450C"/>
    <w:rsid w:val="00C54911"/>
    <w:rsid w:val="00C549DC"/>
    <w:rsid w:val="00C56B18"/>
    <w:rsid w:val="00C576A5"/>
    <w:rsid w:val="00C6043A"/>
    <w:rsid w:val="00C60632"/>
    <w:rsid w:val="00C63B65"/>
    <w:rsid w:val="00C6415A"/>
    <w:rsid w:val="00C643EE"/>
    <w:rsid w:val="00C6449C"/>
    <w:rsid w:val="00C6478F"/>
    <w:rsid w:val="00C64B6C"/>
    <w:rsid w:val="00C64BCC"/>
    <w:rsid w:val="00C65CBA"/>
    <w:rsid w:val="00C70AFF"/>
    <w:rsid w:val="00C70C5F"/>
    <w:rsid w:val="00C711FA"/>
    <w:rsid w:val="00C71A67"/>
    <w:rsid w:val="00C72EA3"/>
    <w:rsid w:val="00C73260"/>
    <w:rsid w:val="00C74866"/>
    <w:rsid w:val="00C763DE"/>
    <w:rsid w:val="00C76519"/>
    <w:rsid w:val="00C77277"/>
    <w:rsid w:val="00C800E7"/>
    <w:rsid w:val="00C8065F"/>
    <w:rsid w:val="00C80B71"/>
    <w:rsid w:val="00C80C50"/>
    <w:rsid w:val="00C80ECA"/>
    <w:rsid w:val="00C82E67"/>
    <w:rsid w:val="00C82F0B"/>
    <w:rsid w:val="00C8483B"/>
    <w:rsid w:val="00C84B2C"/>
    <w:rsid w:val="00C84E1D"/>
    <w:rsid w:val="00C84F2C"/>
    <w:rsid w:val="00C85968"/>
    <w:rsid w:val="00C8680C"/>
    <w:rsid w:val="00C87ADD"/>
    <w:rsid w:val="00C87CD8"/>
    <w:rsid w:val="00C87F7D"/>
    <w:rsid w:val="00C9190A"/>
    <w:rsid w:val="00C93127"/>
    <w:rsid w:val="00C9317A"/>
    <w:rsid w:val="00C93982"/>
    <w:rsid w:val="00C939E8"/>
    <w:rsid w:val="00C93B35"/>
    <w:rsid w:val="00C96084"/>
    <w:rsid w:val="00C96AE7"/>
    <w:rsid w:val="00C971E8"/>
    <w:rsid w:val="00C97214"/>
    <w:rsid w:val="00CA03CD"/>
    <w:rsid w:val="00CA0F1A"/>
    <w:rsid w:val="00CA11AA"/>
    <w:rsid w:val="00CA2724"/>
    <w:rsid w:val="00CA27F6"/>
    <w:rsid w:val="00CA435B"/>
    <w:rsid w:val="00CA63F3"/>
    <w:rsid w:val="00CB0A9C"/>
    <w:rsid w:val="00CB2208"/>
    <w:rsid w:val="00CB28F1"/>
    <w:rsid w:val="00CB36C9"/>
    <w:rsid w:val="00CB442E"/>
    <w:rsid w:val="00CB5653"/>
    <w:rsid w:val="00CB5EC0"/>
    <w:rsid w:val="00CB63C4"/>
    <w:rsid w:val="00CB7C18"/>
    <w:rsid w:val="00CC03AC"/>
    <w:rsid w:val="00CC041E"/>
    <w:rsid w:val="00CC0E95"/>
    <w:rsid w:val="00CC10D9"/>
    <w:rsid w:val="00CC1898"/>
    <w:rsid w:val="00CC19FA"/>
    <w:rsid w:val="00CC1E7E"/>
    <w:rsid w:val="00CC2115"/>
    <w:rsid w:val="00CC367D"/>
    <w:rsid w:val="00CC3D7D"/>
    <w:rsid w:val="00CC4877"/>
    <w:rsid w:val="00CC5E51"/>
    <w:rsid w:val="00CC6740"/>
    <w:rsid w:val="00CC7118"/>
    <w:rsid w:val="00CD09BE"/>
    <w:rsid w:val="00CD0B2F"/>
    <w:rsid w:val="00CD4D9B"/>
    <w:rsid w:val="00CD5F00"/>
    <w:rsid w:val="00CE0328"/>
    <w:rsid w:val="00CE1794"/>
    <w:rsid w:val="00CE1FBB"/>
    <w:rsid w:val="00CE2211"/>
    <w:rsid w:val="00CE23CA"/>
    <w:rsid w:val="00CE2A21"/>
    <w:rsid w:val="00CE53CA"/>
    <w:rsid w:val="00CE646B"/>
    <w:rsid w:val="00CE743F"/>
    <w:rsid w:val="00CF078A"/>
    <w:rsid w:val="00CF2734"/>
    <w:rsid w:val="00CF2799"/>
    <w:rsid w:val="00CF2F38"/>
    <w:rsid w:val="00CF3AB8"/>
    <w:rsid w:val="00CF4BBE"/>
    <w:rsid w:val="00CF4E8B"/>
    <w:rsid w:val="00CF50CE"/>
    <w:rsid w:val="00CF6378"/>
    <w:rsid w:val="00CF68AF"/>
    <w:rsid w:val="00CF6B54"/>
    <w:rsid w:val="00CF7202"/>
    <w:rsid w:val="00CF7A87"/>
    <w:rsid w:val="00CF7CAF"/>
    <w:rsid w:val="00D000CC"/>
    <w:rsid w:val="00D00B80"/>
    <w:rsid w:val="00D00E60"/>
    <w:rsid w:val="00D02118"/>
    <w:rsid w:val="00D02BE1"/>
    <w:rsid w:val="00D02FDC"/>
    <w:rsid w:val="00D0559A"/>
    <w:rsid w:val="00D05B0A"/>
    <w:rsid w:val="00D06D4A"/>
    <w:rsid w:val="00D071CA"/>
    <w:rsid w:val="00D10A8C"/>
    <w:rsid w:val="00D13524"/>
    <w:rsid w:val="00D138E8"/>
    <w:rsid w:val="00D14DA0"/>
    <w:rsid w:val="00D15412"/>
    <w:rsid w:val="00D15C36"/>
    <w:rsid w:val="00D15EA8"/>
    <w:rsid w:val="00D160C0"/>
    <w:rsid w:val="00D1626E"/>
    <w:rsid w:val="00D1641D"/>
    <w:rsid w:val="00D17108"/>
    <w:rsid w:val="00D171C9"/>
    <w:rsid w:val="00D1734C"/>
    <w:rsid w:val="00D203D5"/>
    <w:rsid w:val="00D20C2C"/>
    <w:rsid w:val="00D20E50"/>
    <w:rsid w:val="00D220A5"/>
    <w:rsid w:val="00D22E41"/>
    <w:rsid w:val="00D23D5A"/>
    <w:rsid w:val="00D24159"/>
    <w:rsid w:val="00D25D66"/>
    <w:rsid w:val="00D25F17"/>
    <w:rsid w:val="00D2603A"/>
    <w:rsid w:val="00D26CAD"/>
    <w:rsid w:val="00D27353"/>
    <w:rsid w:val="00D31443"/>
    <w:rsid w:val="00D315EE"/>
    <w:rsid w:val="00D316FB"/>
    <w:rsid w:val="00D31930"/>
    <w:rsid w:val="00D32542"/>
    <w:rsid w:val="00D33E19"/>
    <w:rsid w:val="00D34305"/>
    <w:rsid w:val="00D350E7"/>
    <w:rsid w:val="00D3678D"/>
    <w:rsid w:val="00D4168D"/>
    <w:rsid w:val="00D42A93"/>
    <w:rsid w:val="00D4571E"/>
    <w:rsid w:val="00D45E7F"/>
    <w:rsid w:val="00D46836"/>
    <w:rsid w:val="00D4684A"/>
    <w:rsid w:val="00D46FD3"/>
    <w:rsid w:val="00D5105A"/>
    <w:rsid w:val="00D51882"/>
    <w:rsid w:val="00D518A7"/>
    <w:rsid w:val="00D532ED"/>
    <w:rsid w:val="00D53F58"/>
    <w:rsid w:val="00D55B68"/>
    <w:rsid w:val="00D561D0"/>
    <w:rsid w:val="00D5662A"/>
    <w:rsid w:val="00D56DBF"/>
    <w:rsid w:val="00D5771C"/>
    <w:rsid w:val="00D57E60"/>
    <w:rsid w:val="00D61048"/>
    <w:rsid w:val="00D62AB4"/>
    <w:rsid w:val="00D64489"/>
    <w:rsid w:val="00D66465"/>
    <w:rsid w:val="00D67907"/>
    <w:rsid w:val="00D7069B"/>
    <w:rsid w:val="00D726EB"/>
    <w:rsid w:val="00D727A5"/>
    <w:rsid w:val="00D73077"/>
    <w:rsid w:val="00D732E6"/>
    <w:rsid w:val="00D733AF"/>
    <w:rsid w:val="00D74FA3"/>
    <w:rsid w:val="00D75235"/>
    <w:rsid w:val="00D757F8"/>
    <w:rsid w:val="00D76290"/>
    <w:rsid w:val="00D76360"/>
    <w:rsid w:val="00D76CBB"/>
    <w:rsid w:val="00D77996"/>
    <w:rsid w:val="00D80806"/>
    <w:rsid w:val="00D81898"/>
    <w:rsid w:val="00D83329"/>
    <w:rsid w:val="00D84427"/>
    <w:rsid w:val="00D84C9C"/>
    <w:rsid w:val="00D85082"/>
    <w:rsid w:val="00D873F0"/>
    <w:rsid w:val="00D87C14"/>
    <w:rsid w:val="00D902F2"/>
    <w:rsid w:val="00D91743"/>
    <w:rsid w:val="00D918AB"/>
    <w:rsid w:val="00D91F60"/>
    <w:rsid w:val="00D92DBA"/>
    <w:rsid w:val="00D9384B"/>
    <w:rsid w:val="00D93B5E"/>
    <w:rsid w:val="00D94B46"/>
    <w:rsid w:val="00D95810"/>
    <w:rsid w:val="00D97CDE"/>
    <w:rsid w:val="00DA057F"/>
    <w:rsid w:val="00DA15EB"/>
    <w:rsid w:val="00DA2656"/>
    <w:rsid w:val="00DA2F52"/>
    <w:rsid w:val="00DA304E"/>
    <w:rsid w:val="00DA314C"/>
    <w:rsid w:val="00DA598B"/>
    <w:rsid w:val="00DA736B"/>
    <w:rsid w:val="00DB002B"/>
    <w:rsid w:val="00DB10F7"/>
    <w:rsid w:val="00DB1165"/>
    <w:rsid w:val="00DB1756"/>
    <w:rsid w:val="00DB1B21"/>
    <w:rsid w:val="00DB1D40"/>
    <w:rsid w:val="00DB2007"/>
    <w:rsid w:val="00DB21F9"/>
    <w:rsid w:val="00DB2EBC"/>
    <w:rsid w:val="00DB2FC0"/>
    <w:rsid w:val="00DB347B"/>
    <w:rsid w:val="00DB3E05"/>
    <w:rsid w:val="00DB6647"/>
    <w:rsid w:val="00DC0FFA"/>
    <w:rsid w:val="00DC2404"/>
    <w:rsid w:val="00DC2C68"/>
    <w:rsid w:val="00DC4072"/>
    <w:rsid w:val="00DC4E37"/>
    <w:rsid w:val="00DC4EF9"/>
    <w:rsid w:val="00DC565B"/>
    <w:rsid w:val="00DC6709"/>
    <w:rsid w:val="00DC7E76"/>
    <w:rsid w:val="00DD0A64"/>
    <w:rsid w:val="00DD0F4E"/>
    <w:rsid w:val="00DD13C9"/>
    <w:rsid w:val="00DD1500"/>
    <w:rsid w:val="00DD1E39"/>
    <w:rsid w:val="00DD2F94"/>
    <w:rsid w:val="00DD355F"/>
    <w:rsid w:val="00DD3687"/>
    <w:rsid w:val="00DD391E"/>
    <w:rsid w:val="00DD43B0"/>
    <w:rsid w:val="00DD621F"/>
    <w:rsid w:val="00DD6E73"/>
    <w:rsid w:val="00DE1462"/>
    <w:rsid w:val="00DE1591"/>
    <w:rsid w:val="00DE271A"/>
    <w:rsid w:val="00DE2BD3"/>
    <w:rsid w:val="00DE2BFC"/>
    <w:rsid w:val="00DE49B4"/>
    <w:rsid w:val="00DE5967"/>
    <w:rsid w:val="00DF0DA2"/>
    <w:rsid w:val="00DF10E6"/>
    <w:rsid w:val="00DF16B4"/>
    <w:rsid w:val="00DF35FB"/>
    <w:rsid w:val="00DF52FA"/>
    <w:rsid w:val="00DF5B88"/>
    <w:rsid w:val="00DF5DE6"/>
    <w:rsid w:val="00DF6CB5"/>
    <w:rsid w:val="00E03225"/>
    <w:rsid w:val="00E03D05"/>
    <w:rsid w:val="00E04467"/>
    <w:rsid w:val="00E04F2C"/>
    <w:rsid w:val="00E05B78"/>
    <w:rsid w:val="00E1155A"/>
    <w:rsid w:val="00E119DE"/>
    <w:rsid w:val="00E121F5"/>
    <w:rsid w:val="00E12EB3"/>
    <w:rsid w:val="00E130D3"/>
    <w:rsid w:val="00E163EE"/>
    <w:rsid w:val="00E165AF"/>
    <w:rsid w:val="00E173B1"/>
    <w:rsid w:val="00E2012D"/>
    <w:rsid w:val="00E21997"/>
    <w:rsid w:val="00E224C3"/>
    <w:rsid w:val="00E22BD3"/>
    <w:rsid w:val="00E231C4"/>
    <w:rsid w:val="00E23BE7"/>
    <w:rsid w:val="00E23CFC"/>
    <w:rsid w:val="00E23DA9"/>
    <w:rsid w:val="00E25836"/>
    <w:rsid w:val="00E27863"/>
    <w:rsid w:val="00E2790A"/>
    <w:rsid w:val="00E27EC0"/>
    <w:rsid w:val="00E301D5"/>
    <w:rsid w:val="00E30ED3"/>
    <w:rsid w:val="00E316B9"/>
    <w:rsid w:val="00E321EE"/>
    <w:rsid w:val="00E33E0B"/>
    <w:rsid w:val="00E34745"/>
    <w:rsid w:val="00E359D3"/>
    <w:rsid w:val="00E374AD"/>
    <w:rsid w:val="00E401E5"/>
    <w:rsid w:val="00E4058A"/>
    <w:rsid w:val="00E40714"/>
    <w:rsid w:val="00E40BB2"/>
    <w:rsid w:val="00E41CD5"/>
    <w:rsid w:val="00E439F2"/>
    <w:rsid w:val="00E4523D"/>
    <w:rsid w:val="00E45E80"/>
    <w:rsid w:val="00E47BF7"/>
    <w:rsid w:val="00E50074"/>
    <w:rsid w:val="00E50884"/>
    <w:rsid w:val="00E50A32"/>
    <w:rsid w:val="00E511A8"/>
    <w:rsid w:val="00E516E5"/>
    <w:rsid w:val="00E51FD2"/>
    <w:rsid w:val="00E534BA"/>
    <w:rsid w:val="00E5388D"/>
    <w:rsid w:val="00E54F4B"/>
    <w:rsid w:val="00E5579F"/>
    <w:rsid w:val="00E55869"/>
    <w:rsid w:val="00E55A2C"/>
    <w:rsid w:val="00E55B15"/>
    <w:rsid w:val="00E568DC"/>
    <w:rsid w:val="00E574C6"/>
    <w:rsid w:val="00E60484"/>
    <w:rsid w:val="00E612F4"/>
    <w:rsid w:val="00E61E7A"/>
    <w:rsid w:val="00E62792"/>
    <w:rsid w:val="00E6363A"/>
    <w:rsid w:val="00E63641"/>
    <w:rsid w:val="00E64B50"/>
    <w:rsid w:val="00E66FCB"/>
    <w:rsid w:val="00E67023"/>
    <w:rsid w:val="00E67CA8"/>
    <w:rsid w:val="00E67DF6"/>
    <w:rsid w:val="00E70191"/>
    <w:rsid w:val="00E7026C"/>
    <w:rsid w:val="00E70B6A"/>
    <w:rsid w:val="00E722CF"/>
    <w:rsid w:val="00E73C99"/>
    <w:rsid w:val="00E73CA0"/>
    <w:rsid w:val="00E74B3A"/>
    <w:rsid w:val="00E76958"/>
    <w:rsid w:val="00E77150"/>
    <w:rsid w:val="00E77A60"/>
    <w:rsid w:val="00E77DA4"/>
    <w:rsid w:val="00E801AA"/>
    <w:rsid w:val="00E81370"/>
    <w:rsid w:val="00E81EED"/>
    <w:rsid w:val="00E82BF8"/>
    <w:rsid w:val="00E83D7B"/>
    <w:rsid w:val="00E84BA5"/>
    <w:rsid w:val="00E84C9D"/>
    <w:rsid w:val="00E850E7"/>
    <w:rsid w:val="00E85CB4"/>
    <w:rsid w:val="00E85F8C"/>
    <w:rsid w:val="00E86DAC"/>
    <w:rsid w:val="00E872C2"/>
    <w:rsid w:val="00E901A5"/>
    <w:rsid w:val="00E91ABB"/>
    <w:rsid w:val="00E91B2D"/>
    <w:rsid w:val="00E91CE0"/>
    <w:rsid w:val="00E91F0D"/>
    <w:rsid w:val="00E930DD"/>
    <w:rsid w:val="00E9333C"/>
    <w:rsid w:val="00E941A7"/>
    <w:rsid w:val="00E945CB"/>
    <w:rsid w:val="00E951B0"/>
    <w:rsid w:val="00E9685A"/>
    <w:rsid w:val="00E96EB9"/>
    <w:rsid w:val="00E97F18"/>
    <w:rsid w:val="00EA20C4"/>
    <w:rsid w:val="00EA25EA"/>
    <w:rsid w:val="00EA268A"/>
    <w:rsid w:val="00EA323F"/>
    <w:rsid w:val="00EA3EA4"/>
    <w:rsid w:val="00EA3FB7"/>
    <w:rsid w:val="00EA41ED"/>
    <w:rsid w:val="00EA425F"/>
    <w:rsid w:val="00EA6002"/>
    <w:rsid w:val="00EA6876"/>
    <w:rsid w:val="00EA6B2F"/>
    <w:rsid w:val="00EA7033"/>
    <w:rsid w:val="00EB0072"/>
    <w:rsid w:val="00EB0149"/>
    <w:rsid w:val="00EB1045"/>
    <w:rsid w:val="00EB19B0"/>
    <w:rsid w:val="00EB2526"/>
    <w:rsid w:val="00EB2B7C"/>
    <w:rsid w:val="00EB37CC"/>
    <w:rsid w:val="00EB39D8"/>
    <w:rsid w:val="00EB3ABA"/>
    <w:rsid w:val="00EB4749"/>
    <w:rsid w:val="00EB5C63"/>
    <w:rsid w:val="00EB6B82"/>
    <w:rsid w:val="00EB7798"/>
    <w:rsid w:val="00EC0034"/>
    <w:rsid w:val="00EC2827"/>
    <w:rsid w:val="00EC34D3"/>
    <w:rsid w:val="00EC362F"/>
    <w:rsid w:val="00EC371C"/>
    <w:rsid w:val="00EC5919"/>
    <w:rsid w:val="00EC5B72"/>
    <w:rsid w:val="00EC6E40"/>
    <w:rsid w:val="00EC78EE"/>
    <w:rsid w:val="00ED0DEA"/>
    <w:rsid w:val="00ED0E1F"/>
    <w:rsid w:val="00ED1715"/>
    <w:rsid w:val="00ED4E96"/>
    <w:rsid w:val="00ED761B"/>
    <w:rsid w:val="00ED7B48"/>
    <w:rsid w:val="00ED7DF7"/>
    <w:rsid w:val="00EE09CB"/>
    <w:rsid w:val="00EE234C"/>
    <w:rsid w:val="00EE2419"/>
    <w:rsid w:val="00EE27B4"/>
    <w:rsid w:val="00EE30D0"/>
    <w:rsid w:val="00EE6A2D"/>
    <w:rsid w:val="00EE6E3F"/>
    <w:rsid w:val="00EE71F7"/>
    <w:rsid w:val="00EE78B0"/>
    <w:rsid w:val="00EF0873"/>
    <w:rsid w:val="00EF08ED"/>
    <w:rsid w:val="00EF0F70"/>
    <w:rsid w:val="00EF10BF"/>
    <w:rsid w:val="00EF1763"/>
    <w:rsid w:val="00EF17D2"/>
    <w:rsid w:val="00EF4340"/>
    <w:rsid w:val="00EF4393"/>
    <w:rsid w:val="00EF49F6"/>
    <w:rsid w:val="00EF6088"/>
    <w:rsid w:val="00EF6952"/>
    <w:rsid w:val="00EF7E7E"/>
    <w:rsid w:val="00F002E5"/>
    <w:rsid w:val="00F0178D"/>
    <w:rsid w:val="00F046A0"/>
    <w:rsid w:val="00F0598B"/>
    <w:rsid w:val="00F06388"/>
    <w:rsid w:val="00F0656F"/>
    <w:rsid w:val="00F07990"/>
    <w:rsid w:val="00F11B72"/>
    <w:rsid w:val="00F12E41"/>
    <w:rsid w:val="00F146A1"/>
    <w:rsid w:val="00F14B24"/>
    <w:rsid w:val="00F1501A"/>
    <w:rsid w:val="00F1644F"/>
    <w:rsid w:val="00F169E5"/>
    <w:rsid w:val="00F16D63"/>
    <w:rsid w:val="00F174A4"/>
    <w:rsid w:val="00F175EF"/>
    <w:rsid w:val="00F178AA"/>
    <w:rsid w:val="00F17F80"/>
    <w:rsid w:val="00F20A87"/>
    <w:rsid w:val="00F21D8A"/>
    <w:rsid w:val="00F2355E"/>
    <w:rsid w:val="00F2437A"/>
    <w:rsid w:val="00F246A3"/>
    <w:rsid w:val="00F25438"/>
    <w:rsid w:val="00F256DC"/>
    <w:rsid w:val="00F265E0"/>
    <w:rsid w:val="00F266AC"/>
    <w:rsid w:val="00F26C6A"/>
    <w:rsid w:val="00F31FE0"/>
    <w:rsid w:val="00F32193"/>
    <w:rsid w:val="00F3258A"/>
    <w:rsid w:val="00F32C78"/>
    <w:rsid w:val="00F32D09"/>
    <w:rsid w:val="00F34F1C"/>
    <w:rsid w:val="00F35363"/>
    <w:rsid w:val="00F356DD"/>
    <w:rsid w:val="00F36218"/>
    <w:rsid w:val="00F36991"/>
    <w:rsid w:val="00F36A98"/>
    <w:rsid w:val="00F4144A"/>
    <w:rsid w:val="00F417C6"/>
    <w:rsid w:val="00F41F02"/>
    <w:rsid w:val="00F4211E"/>
    <w:rsid w:val="00F43265"/>
    <w:rsid w:val="00F43FD0"/>
    <w:rsid w:val="00F46977"/>
    <w:rsid w:val="00F46ACF"/>
    <w:rsid w:val="00F4778E"/>
    <w:rsid w:val="00F51242"/>
    <w:rsid w:val="00F516CE"/>
    <w:rsid w:val="00F5282E"/>
    <w:rsid w:val="00F52AAB"/>
    <w:rsid w:val="00F55E85"/>
    <w:rsid w:val="00F57122"/>
    <w:rsid w:val="00F57FB1"/>
    <w:rsid w:val="00F60215"/>
    <w:rsid w:val="00F6188C"/>
    <w:rsid w:val="00F630BE"/>
    <w:rsid w:val="00F648B3"/>
    <w:rsid w:val="00F658C0"/>
    <w:rsid w:val="00F65C84"/>
    <w:rsid w:val="00F66D09"/>
    <w:rsid w:val="00F66E98"/>
    <w:rsid w:val="00F7071A"/>
    <w:rsid w:val="00F7099C"/>
    <w:rsid w:val="00F711C8"/>
    <w:rsid w:val="00F7122E"/>
    <w:rsid w:val="00F712E5"/>
    <w:rsid w:val="00F7150D"/>
    <w:rsid w:val="00F7193A"/>
    <w:rsid w:val="00F71C45"/>
    <w:rsid w:val="00F7238E"/>
    <w:rsid w:val="00F725BA"/>
    <w:rsid w:val="00F72D9A"/>
    <w:rsid w:val="00F7419C"/>
    <w:rsid w:val="00F74232"/>
    <w:rsid w:val="00F74570"/>
    <w:rsid w:val="00F74D23"/>
    <w:rsid w:val="00F75C45"/>
    <w:rsid w:val="00F75D7F"/>
    <w:rsid w:val="00F76274"/>
    <w:rsid w:val="00F76D09"/>
    <w:rsid w:val="00F77FD6"/>
    <w:rsid w:val="00F804E1"/>
    <w:rsid w:val="00F8067E"/>
    <w:rsid w:val="00F820BE"/>
    <w:rsid w:val="00F83C65"/>
    <w:rsid w:val="00F84A5B"/>
    <w:rsid w:val="00F850BB"/>
    <w:rsid w:val="00F85F45"/>
    <w:rsid w:val="00F86479"/>
    <w:rsid w:val="00F87058"/>
    <w:rsid w:val="00F870DA"/>
    <w:rsid w:val="00F9080E"/>
    <w:rsid w:val="00F90B0E"/>
    <w:rsid w:val="00F90C0E"/>
    <w:rsid w:val="00F91A99"/>
    <w:rsid w:val="00F961C1"/>
    <w:rsid w:val="00F966A1"/>
    <w:rsid w:val="00F96CDA"/>
    <w:rsid w:val="00F97BA2"/>
    <w:rsid w:val="00F97F6C"/>
    <w:rsid w:val="00FA2B93"/>
    <w:rsid w:val="00FA2E3B"/>
    <w:rsid w:val="00FA43FA"/>
    <w:rsid w:val="00FA470F"/>
    <w:rsid w:val="00FA553F"/>
    <w:rsid w:val="00FA6698"/>
    <w:rsid w:val="00FB0F6A"/>
    <w:rsid w:val="00FB121E"/>
    <w:rsid w:val="00FB152C"/>
    <w:rsid w:val="00FB25CD"/>
    <w:rsid w:val="00FB3199"/>
    <w:rsid w:val="00FB31E0"/>
    <w:rsid w:val="00FB340C"/>
    <w:rsid w:val="00FB3F16"/>
    <w:rsid w:val="00FB48F8"/>
    <w:rsid w:val="00FB4D6B"/>
    <w:rsid w:val="00FB5918"/>
    <w:rsid w:val="00FB5FC3"/>
    <w:rsid w:val="00FB6489"/>
    <w:rsid w:val="00FB7D2C"/>
    <w:rsid w:val="00FC0950"/>
    <w:rsid w:val="00FC0AFD"/>
    <w:rsid w:val="00FC0E2C"/>
    <w:rsid w:val="00FC1436"/>
    <w:rsid w:val="00FC1FDD"/>
    <w:rsid w:val="00FC2633"/>
    <w:rsid w:val="00FC2CC7"/>
    <w:rsid w:val="00FC35F3"/>
    <w:rsid w:val="00FC3B97"/>
    <w:rsid w:val="00FC55C6"/>
    <w:rsid w:val="00FC64D4"/>
    <w:rsid w:val="00FC66C4"/>
    <w:rsid w:val="00FC6A76"/>
    <w:rsid w:val="00FC6D58"/>
    <w:rsid w:val="00FC6E9A"/>
    <w:rsid w:val="00FC72E1"/>
    <w:rsid w:val="00FC76CB"/>
    <w:rsid w:val="00FD0DF0"/>
    <w:rsid w:val="00FD18C1"/>
    <w:rsid w:val="00FD196D"/>
    <w:rsid w:val="00FD2E68"/>
    <w:rsid w:val="00FD3991"/>
    <w:rsid w:val="00FD3CFB"/>
    <w:rsid w:val="00FD4B9F"/>
    <w:rsid w:val="00FD4E19"/>
    <w:rsid w:val="00FD65A5"/>
    <w:rsid w:val="00FD6A76"/>
    <w:rsid w:val="00FD74CA"/>
    <w:rsid w:val="00FD7625"/>
    <w:rsid w:val="00FD7B70"/>
    <w:rsid w:val="00FE00CF"/>
    <w:rsid w:val="00FE0987"/>
    <w:rsid w:val="00FE0A8E"/>
    <w:rsid w:val="00FE1F90"/>
    <w:rsid w:val="00FE293D"/>
    <w:rsid w:val="00FE44ED"/>
    <w:rsid w:val="00FE46E3"/>
    <w:rsid w:val="00FE735E"/>
    <w:rsid w:val="00FE7CC6"/>
    <w:rsid w:val="00FF14E9"/>
    <w:rsid w:val="00FF24A8"/>
    <w:rsid w:val="00FF2F16"/>
    <w:rsid w:val="00FF36BA"/>
    <w:rsid w:val="00FF4679"/>
    <w:rsid w:val="00FF4B54"/>
    <w:rsid w:val="00FF4E5C"/>
    <w:rsid w:val="00FF4E8F"/>
    <w:rsid w:val="00FF5AFB"/>
    <w:rsid w:val="00FF6C4C"/>
    <w:rsid w:val="00FF7798"/>
    <w:rsid w:val="00FF7D5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lace"/>
  <w:shapeDefaults>
    <o:shapedefaults v:ext="edit" spidmax="2049"/>
    <o:shapelayout v:ext="edit">
      <o:idmap v:ext="edit" data="1"/>
    </o:shapelayout>
  </w:shapeDefaults>
  <w:decimalSymbol w:val="."/>
  <w:listSeparator w:val=","/>
  <w14:docId w14:val="6F0588B9"/>
  <w15:docId w15:val="{DFEBA9B6-EE5D-467A-B50A-BD1175AA8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0F70"/>
    <w:rPr>
      <w:sz w:val="24"/>
      <w:szCs w:val="24"/>
      <w:lang w:val="en-GB" w:eastAsia="en-US"/>
    </w:rPr>
  </w:style>
  <w:style w:type="paragraph" w:styleId="Heading1">
    <w:name w:val="heading 1"/>
    <w:basedOn w:val="Normal"/>
    <w:next w:val="Normal"/>
    <w:qFormat/>
    <w:rsid w:val="00EF0F70"/>
    <w:pPr>
      <w:keepNext/>
      <w:jc w:val="center"/>
      <w:outlineLvl w:val="0"/>
    </w:pPr>
    <w:rPr>
      <w:b/>
      <w:bCs/>
    </w:rPr>
  </w:style>
  <w:style w:type="paragraph" w:styleId="Heading2">
    <w:name w:val="heading 2"/>
    <w:basedOn w:val="Normal"/>
    <w:next w:val="Normal"/>
    <w:qFormat/>
    <w:rsid w:val="00EF0F70"/>
    <w:pPr>
      <w:keepNext/>
      <w:outlineLvl w:val="1"/>
    </w:pPr>
    <w:rPr>
      <w:b/>
      <w:bCs/>
      <w:sz w:val="28"/>
    </w:rPr>
  </w:style>
  <w:style w:type="paragraph" w:styleId="Heading3">
    <w:name w:val="heading 3"/>
    <w:basedOn w:val="Normal"/>
    <w:next w:val="Normal"/>
    <w:qFormat/>
    <w:rsid w:val="00EF0F70"/>
    <w:pPr>
      <w:keepNext/>
      <w:outlineLvl w:val="2"/>
    </w:pPr>
    <w:rPr>
      <w:b/>
      <w:bCs/>
      <w:u w:val="single"/>
    </w:rPr>
  </w:style>
  <w:style w:type="paragraph" w:styleId="Heading4">
    <w:name w:val="heading 4"/>
    <w:basedOn w:val="Normal"/>
    <w:next w:val="Normal"/>
    <w:qFormat/>
    <w:rsid w:val="00EF0F70"/>
    <w:pPr>
      <w:keepNext/>
      <w:outlineLvl w:val="3"/>
    </w:pPr>
    <w:rPr>
      <w:b/>
      <w:bCs/>
    </w:rPr>
  </w:style>
  <w:style w:type="paragraph" w:styleId="Heading5">
    <w:name w:val="heading 5"/>
    <w:basedOn w:val="Normal"/>
    <w:next w:val="Normal"/>
    <w:qFormat/>
    <w:rsid w:val="00EF0F70"/>
    <w:pPr>
      <w:keepNext/>
      <w:jc w:val="center"/>
      <w:outlineLvl w:val="4"/>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0F70"/>
    <w:pPr>
      <w:tabs>
        <w:tab w:val="center" w:pos="4153"/>
        <w:tab w:val="right" w:pos="8306"/>
      </w:tabs>
    </w:pPr>
  </w:style>
  <w:style w:type="paragraph" w:styleId="Footer">
    <w:name w:val="footer"/>
    <w:basedOn w:val="Normal"/>
    <w:rsid w:val="00EF0F70"/>
    <w:pPr>
      <w:tabs>
        <w:tab w:val="center" w:pos="4153"/>
        <w:tab w:val="right" w:pos="8306"/>
      </w:tabs>
    </w:pPr>
  </w:style>
  <w:style w:type="character" w:styleId="PageNumber">
    <w:name w:val="page number"/>
    <w:basedOn w:val="DefaultParagraphFont"/>
    <w:rsid w:val="00EF0F70"/>
  </w:style>
  <w:style w:type="paragraph" w:styleId="BodyText">
    <w:name w:val="Body Text"/>
    <w:basedOn w:val="Normal"/>
    <w:rsid w:val="00EF0F70"/>
    <w:pPr>
      <w:jc w:val="both"/>
    </w:pPr>
  </w:style>
  <w:style w:type="character" w:styleId="Hyperlink">
    <w:name w:val="Hyperlink"/>
    <w:basedOn w:val="DefaultParagraphFont"/>
    <w:rsid w:val="005076E8"/>
    <w:rPr>
      <w:color w:val="0000FF"/>
      <w:u w:val="single"/>
    </w:rPr>
  </w:style>
  <w:style w:type="table" w:styleId="TableGrid">
    <w:name w:val="Table Grid"/>
    <w:basedOn w:val="TableNormal"/>
    <w:rsid w:val="00027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E4178"/>
    <w:pPr>
      <w:spacing w:before="100" w:beforeAutospacing="1" w:after="100" w:afterAutospacing="1"/>
    </w:pPr>
    <w:rPr>
      <w:lang w:val="en-ZA" w:eastAsia="en-ZA"/>
    </w:rPr>
  </w:style>
  <w:style w:type="paragraph" w:styleId="ListParagraph">
    <w:name w:val="List Paragraph"/>
    <w:basedOn w:val="Normal"/>
    <w:uiPriority w:val="34"/>
    <w:qFormat/>
    <w:rsid w:val="00F74570"/>
    <w:pPr>
      <w:ind w:left="720"/>
    </w:pPr>
  </w:style>
  <w:style w:type="paragraph" w:styleId="BalloonText">
    <w:name w:val="Balloon Text"/>
    <w:basedOn w:val="Normal"/>
    <w:link w:val="BalloonTextChar"/>
    <w:uiPriority w:val="99"/>
    <w:semiHidden/>
    <w:unhideWhenUsed/>
    <w:rsid w:val="001519BA"/>
    <w:rPr>
      <w:rFonts w:ascii="Tahoma" w:hAnsi="Tahoma" w:cs="Tahoma"/>
      <w:sz w:val="16"/>
      <w:szCs w:val="16"/>
    </w:rPr>
  </w:style>
  <w:style w:type="character" w:customStyle="1" w:styleId="BalloonTextChar">
    <w:name w:val="Balloon Text Char"/>
    <w:basedOn w:val="DefaultParagraphFont"/>
    <w:link w:val="BalloonText"/>
    <w:uiPriority w:val="99"/>
    <w:semiHidden/>
    <w:rsid w:val="001519BA"/>
    <w:rPr>
      <w:rFonts w:ascii="Tahoma" w:hAnsi="Tahoma" w:cs="Tahoma"/>
      <w:sz w:val="16"/>
      <w:szCs w:val="16"/>
      <w:lang w:val="en-GB" w:eastAsia="en-US"/>
    </w:rPr>
  </w:style>
  <w:style w:type="character" w:customStyle="1" w:styleId="m-5664651957073065828apple-converted-space">
    <w:name w:val="m_-5664651957073065828apple-converted-space"/>
    <w:basedOn w:val="DefaultParagraphFont"/>
    <w:rsid w:val="00C01331"/>
  </w:style>
  <w:style w:type="character" w:styleId="Strong">
    <w:name w:val="Strong"/>
    <w:basedOn w:val="DefaultParagraphFont"/>
    <w:uiPriority w:val="22"/>
    <w:qFormat/>
    <w:rsid w:val="00755C4B"/>
    <w:rPr>
      <w:rFonts w:ascii="Verdana" w:hAnsi="Verdana" w:hint="default"/>
      <w:b/>
      <w:bCs/>
      <w:i w:val="0"/>
      <w:iCs w:val="0"/>
    </w:rPr>
  </w:style>
  <w:style w:type="character" w:styleId="FollowedHyperlink">
    <w:name w:val="FollowedHyperlink"/>
    <w:basedOn w:val="DefaultParagraphFont"/>
    <w:uiPriority w:val="99"/>
    <w:semiHidden/>
    <w:unhideWhenUsed/>
    <w:rsid w:val="00515169"/>
    <w:rPr>
      <w:color w:val="800080" w:themeColor="followedHyperlink"/>
      <w:u w:val="single"/>
    </w:rPr>
  </w:style>
  <w:style w:type="paragraph" w:styleId="Caption">
    <w:name w:val="caption"/>
    <w:basedOn w:val="Normal"/>
    <w:next w:val="Normal"/>
    <w:uiPriority w:val="35"/>
    <w:unhideWhenUsed/>
    <w:qFormat/>
    <w:rsid w:val="00976930"/>
    <w:pPr>
      <w:spacing w:after="200"/>
    </w:pPr>
    <w:rPr>
      <w:b/>
      <w:bCs/>
      <w:color w:val="4F81BD" w:themeColor="accent1"/>
      <w:sz w:val="18"/>
      <w:szCs w:val="18"/>
    </w:rPr>
  </w:style>
  <w:style w:type="character" w:styleId="UnresolvedMention">
    <w:name w:val="Unresolved Mention"/>
    <w:basedOn w:val="DefaultParagraphFont"/>
    <w:uiPriority w:val="99"/>
    <w:semiHidden/>
    <w:unhideWhenUsed/>
    <w:rsid w:val="00CD4D9B"/>
    <w:rPr>
      <w:color w:val="605E5C"/>
      <w:shd w:val="clear" w:color="auto" w:fill="E1DFDD"/>
    </w:rPr>
  </w:style>
  <w:style w:type="paragraph" w:customStyle="1" w:styleId="Default">
    <w:name w:val="Default"/>
    <w:rsid w:val="002D7D70"/>
    <w:pPr>
      <w:autoSpaceDE w:val="0"/>
      <w:autoSpaceDN w:val="0"/>
      <w:adjustRightInd w:val="0"/>
    </w:pPr>
    <w:rPr>
      <w:rFonts w:ascii="Verdana" w:hAnsi="Verdana" w:cs="Verdana"/>
      <w:color w:val="000000"/>
      <w:sz w:val="24"/>
      <w:szCs w:val="24"/>
      <w:lang w:val="en-US"/>
    </w:rPr>
  </w:style>
  <w:style w:type="character" w:styleId="CommentReference">
    <w:name w:val="annotation reference"/>
    <w:basedOn w:val="DefaultParagraphFont"/>
    <w:uiPriority w:val="99"/>
    <w:semiHidden/>
    <w:unhideWhenUsed/>
    <w:rsid w:val="001558AF"/>
    <w:rPr>
      <w:sz w:val="16"/>
      <w:szCs w:val="16"/>
    </w:rPr>
  </w:style>
  <w:style w:type="paragraph" w:styleId="CommentText">
    <w:name w:val="annotation text"/>
    <w:basedOn w:val="Normal"/>
    <w:link w:val="CommentTextChar"/>
    <w:uiPriority w:val="99"/>
    <w:semiHidden/>
    <w:unhideWhenUsed/>
    <w:rsid w:val="001558AF"/>
    <w:rPr>
      <w:sz w:val="20"/>
      <w:szCs w:val="20"/>
    </w:rPr>
  </w:style>
  <w:style w:type="character" w:customStyle="1" w:styleId="CommentTextChar">
    <w:name w:val="Comment Text Char"/>
    <w:basedOn w:val="DefaultParagraphFont"/>
    <w:link w:val="CommentText"/>
    <w:uiPriority w:val="99"/>
    <w:semiHidden/>
    <w:rsid w:val="001558AF"/>
    <w:rPr>
      <w:lang w:val="en-GB" w:eastAsia="en-US"/>
    </w:rPr>
  </w:style>
  <w:style w:type="paragraph" w:styleId="CommentSubject">
    <w:name w:val="annotation subject"/>
    <w:basedOn w:val="CommentText"/>
    <w:next w:val="CommentText"/>
    <w:link w:val="CommentSubjectChar"/>
    <w:uiPriority w:val="99"/>
    <w:semiHidden/>
    <w:unhideWhenUsed/>
    <w:rsid w:val="001558AF"/>
    <w:rPr>
      <w:b/>
      <w:bCs/>
    </w:rPr>
  </w:style>
  <w:style w:type="character" w:customStyle="1" w:styleId="CommentSubjectChar">
    <w:name w:val="Comment Subject Char"/>
    <w:basedOn w:val="CommentTextChar"/>
    <w:link w:val="CommentSubject"/>
    <w:uiPriority w:val="99"/>
    <w:semiHidden/>
    <w:rsid w:val="001558AF"/>
    <w:rPr>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25235">
      <w:bodyDiv w:val="1"/>
      <w:marLeft w:val="0"/>
      <w:marRight w:val="0"/>
      <w:marTop w:val="0"/>
      <w:marBottom w:val="0"/>
      <w:divBdr>
        <w:top w:val="none" w:sz="0" w:space="0" w:color="auto"/>
        <w:left w:val="none" w:sz="0" w:space="0" w:color="auto"/>
        <w:bottom w:val="none" w:sz="0" w:space="0" w:color="auto"/>
        <w:right w:val="none" w:sz="0" w:space="0" w:color="auto"/>
      </w:divBdr>
      <w:divsChild>
        <w:div w:id="1109937134">
          <w:marLeft w:val="0"/>
          <w:marRight w:val="0"/>
          <w:marTop w:val="0"/>
          <w:marBottom w:val="0"/>
          <w:divBdr>
            <w:top w:val="none" w:sz="0" w:space="0" w:color="auto"/>
            <w:left w:val="none" w:sz="0" w:space="0" w:color="auto"/>
            <w:bottom w:val="none" w:sz="0" w:space="0" w:color="auto"/>
            <w:right w:val="none" w:sz="0" w:space="0" w:color="auto"/>
          </w:divBdr>
          <w:divsChild>
            <w:div w:id="1268663322">
              <w:marLeft w:val="0"/>
              <w:marRight w:val="0"/>
              <w:marTop w:val="0"/>
              <w:marBottom w:val="0"/>
              <w:divBdr>
                <w:top w:val="none" w:sz="0" w:space="0" w:color="auto"/>
                <w:left w:val="none" w:sz="0" w:space="0" w:color="auto"/>
                <w:bottom w:val="none" w:sz="0" w:space="0" w:color="auto"/>
                <w:right w:val="none" w:sz="0" w:space="0" w:color="auto"/>
              </w:divBdr>
              <w:divsChild>
                <w:div w:id="1571885076">
                  <w:marLeft w:val="0"/>
                  <w:marRight w:val="0"/>
                  <w:marTop w:val="156"/>
                  <w:marBottom w:val="0"/>
                  <w:divBdr>
                    <w:top w:val="none" w:sz="0" w:space="0" w:color="auto"/>
                    <w:left w:val="none" w:sz="0" w:space="0" w:color="auto"/>
                    <w:bottom w:val="none" w:sz="0" w:space="0" w:color="auto"/>
                    <w:right w:val="none" w:sz="0" w:space="0" w:color="auto"/>
                  </w:divBdr>
                  <w:divsChild>
                    <w:div w:id="1784497706">
                      <w:marLeft w:val="0"/>
                      <w:marRight w:val="0"/>
                      <w:marTop w:val="0"/>
                      <w:marBottom w:val="0"/>
                      <w:divBdr>
                        <w:top w:val="none" w:sz="0" w:space="0" w:color="auto"/>
                        <w:left w:val="none" w:sz="0" w:space="0" w:color="auto"/>
                        <w:bottom w:val="none" w:sz="0" w:space="0" w:color="auto"/>
                        <w:right w:val="none" w:sz="0" w:space="0" w:color="auto"/>
                      </w:divBdr>
                      <w:divsChild>
                        <w:div w:id="1452825018">
                          <w:marLeft w:val="0"/>
                          <w:marRight w:val="0"/>
                          <w:marTop w:val="0"/>
                          <w:marBottom w:val="0"/>
                          <w:divBdr>
                            <w:top w:val="none" w:sz="0" w:space="0" w:color="auto"/>
                            <w:left w:val="none" w:sz="0" w:space="0" w:color="auto"/>
                            <w:bottom w:val="none" w:sz="0" w:space="0" w:color="auto"/>
                            <w:right w:val="none" w:sz="0" w:space="0" w:color="auto"/>
                          </w:divBdr>
                          <w:divsChild>
                            <w:div w:id="282272839">
                              <w:marLeft w:val="0"/>
                              <w:marRight w:val="0"/>
                              <w:marTop w:val="0"/>
                              <w:marBottom w:val="0"/>
                              <w:divBdr>
                                <w:top w:val="none" w:sz="0" w:space="0" w:color="auto"/>
                                <w:left w:val="none" w:sz="0" w:space="0" w:color="auto"/>
                                <w:bottom w:val="none" w:sz="0" w:space="0" w:color="auto"/>
                                <w:right w:val="none" w:sz="0" w:space="0" w:color="auto"/>
                              </w:divBdr>
                              <w:divsChild>
                                <w:div w:id="1480418451">
                                  <w:marLeft w:val="0"/>
                                  <w:marRight w:val="0"/>
                                  <w:marTop w:val="0"/>
                                  <w:marBottom w:val="0"/>
                                  <w:divBdr>
                                    <w:top w:val="none" w:sz="0" w:space="0" w:color="auto"/>
                                    <w:left w:val="none" w:sz="0" w:space="0" w:color="auto"/>
                                    <w:bottom w:val="none" w:sz="0" w:space="0" w:color="auto"/>
                                    <w:right w:val="none" w:sz="0" w:space="0" w:color="auto"/>
                                  </w:divBdr>
                                  <w:divsChild>
                                    <w:div w:id="1321351958">
                                      <w:marLeft w:val="0"/>
                                      <w:marRight w:val="0"/>
                                      <w:marTop w:val="0"/>
                                      <w:marBottom w:val="0"/>
                                      <w:divBdr>
                                        <w:top w:val="none" w:sz="0" w:space="0" w:color="auto"/>
                                        <w:left w:val="none" w:sz="0" w:space="0" w:color="auto"/>
                                        <w:bottom w:val="none" w:sz="0" w:space="0" w:color="auto"/>
                                        <w:right w:val="none" w:sz="0" w:space="0" w:color="auto"/>
                                      </w:divBdr>
                                      <w:divsChild>
                                        <w:div w:id="474832778">
                                          <w:marLeft w:val="0"/>
                                          <w:marRight w:val="0"/>
                                          <w:marTop w:val="0"/>
                                          <w:marBottom w:val="0"/>
                                          <w:divBdr>
                                            <w:top w:val="none" w:sz="0" w:space="0" w:color="auto"/>
                                            <w:left w:val="none" w:sz="0" w:space="0" w:color="auto"/>
                                            <w:bottom w:val="none" w:sz="0" w:space="0" w:color="auto"/>
                                            <w:right w:val="none" w:sz="0" w:space="0" w:color="auto"/>
                                          </w:divBdr>
                                          <w:divsChild>
                                            <w:div w:id="41057790">
                                              <w:marLeft w:val="0"/>
                                              <w:marRight w:val="0"/>
                                              <w:marTop w:val="0"/>
                                              <w:marBottom w:val="0"/>
                                              <w:divBdr>
                                                <w:top w:val="none" w:sz="0" w:space="0" w:color="auto"/>
                                                <w:left w:val="none" w:sz="0" w:space="0" w:color="auto"/>
                                                <w:bottom w:val="none" w:sz="0" w:space="0" w:color="auto"/>
                                                <w:right w:val="none" w:sz="0" w:space="0" w:color="auto"/>
                                              </w:divBdr>
                                              <w:divsChild>
                                                <w:div w:id="724376421">
                                                  <w:marLeft w:val="0"/>
                                                  <w:marRight w:val="0"/>
                                                  <w:marTop w:val="0"/>
                                                  <w:marBottom w:val="0"/>
                                                  <w:divBdr>
                                                    <w:top w:val="none" w:sz="0" w:space="0" w:color="auto"/>
                                                    <w:left w:val="none" w:sz="0" w:space="0" w:color="auto"/>
                                                    <w:bottom w:val="none" w:sz="0" w:space="0" w:color="auto"/>
                                                    <w:right w:val="none" w:sz="0" w:space="0" w:color="auto"/>
                                                  </w:divBdr>
                                                  <w:divsChild>
                                                    <w:div w:id="105277655">
                                                      <w:marLeft w:val="0"/>
                                                      <w:marRight w:val="0"/>
                                                      <w:marTop w:val="0"/>
                                                      <w:marBottom w:val="144"/>
                                                      <w:divBdr>
                                                        <w:top w:val="none" w:sz="0" w:space="0" w:color="auto"/>
                                                        <w:left w:val="none" w:sz="0" w:space="0" w:color="auto"/>
                                                        <w:bottom w:val="none" w:sz="0" w:space="0" w:color="auto"/>
                                                        <w:right w:val="none" w:sz="0" w:space="0" w:color="auto"/>
                                                      </w:divBdr>
                                                      <w:divsChild>
                                                        <w:div w:id="143015790">
                                                          <w:marLeft w:val="0"/>
                                                          <w:marRight w:val="0"/>
                                                          <w:marTop w:val="0"/>
                                                          <w:marBottom w:val="0"/>
                                                          <w:divBdr>
                                                            <w:top w:val="none" w:sz="0" w:space="0" w:color="auto"/>
                                                            <w:left w:val="none" w:sz="0" w:space="0" w:color="auto"/>
                                                            <w:bottom w:val="none" w:sz="0" w:space="0" w:color="auto"/>
                                                            <w:right w:val="none" w:sz="0" w:space="0" w:color="auto"/>
                                                          </w:divBdr>
                                                          <w:divsChild>
                                                            <w:div w:id="2080052436">
                                                              <w:marLeft w:val="0"/>
                                                              <w:marRight w:val="0"/>
                                                              <w:marTop w:val="0"/>
                                                              <w:marBottom w:val="0"/>
                                                              <w:divBdr>
                                                                <w:top w:val="none" w:sz="0" w:space="0" w:color="auto"/>
                                                                <w:left w:val="none" w:sz="0" w:space="0" w:color="auto"/>
                                                                <w:bottom w:val="none" w:sz="0" w:space="0" w:color="auto"/>
                                                                <w:right w:val="none" w:sz="0" w:space="0" w:color="auto"/>
                                                              </w:divBdr>
                                                              <w:divsChild>
                                                                <w:div w:id="2055307113">
                                                                  <w:marLeft w:val="0"/>
                                                                  <w:marRight w:val="0"/>
                                                                  <w:marTop w:val="0"/>
                                                                  <w:marBottom w:val="0"/>
                                                                  <w:divBdr>
                                                                    <w:top w:val="none" w:sz="0" w:space="0" w:color="auto"/>
                                                                    <w:left w:val="none" w:sz="0" w:space="0" w:color="auto"/>
                                                                    <w:bottom w:val="none" w:sz="0" w:space="0" w:color="auto"/>
                                                                    <w:right w:val="none" w:sz="0" w:space="0" w:color="auto"/>
                                                                  </w:divBdr>
                                                                  <w:divsChild>
                                                                    <w:div w:id="965501735">
                                                                      <w:marLeft w:val="0"/>
                                                                      <w:marRight w:val="0"/>
                                                                      <w:marTop w:val="0"/>
                                                                      <w:marBottom w:val="0"/>
                                                                      <w:divBdr>
                                                                        <w:top w:val="none" w:sz="0" w:space="0" w:color="auto"/>
                                                                        <w:left w:val="none" w:sz="0" w:space="0" w:color="auto"/>
                                                                        <w:bottom w:val="none" w:sz="0" w:space="0" w:color="auto"/>
                                                                        <w:right w:val="none" w:sz="0" w:space="0" w:color="auto"/>
                                                                      </w:divBdr>
                                                                      <w:divsChild>
                                                                        <w:div w:id="952592503">
                                                                          <w:marLeft w:val="0"/>
                                                                          <w:marRight w:val="0"/>
                                                                          <w:marTop w:val="0"/>
                                                                          <w:marBottom w:val="0"/>
                                                                          <w:divBdr>
                                                                            <w:top w:val="none" w:sz="0" w:space="0" w:color="auto"/>
                                                                            <w:left w:val="none" w:sz="0" w:space="0" w:color="auto"/>
                                                                            <w:bottom w:val="none" w:sz="0" w:space="0" w:color="auto"/>
                                                                            <w:right w:val="none" w:sz="0" w:space="0" w:color="auto"/>
                                                                          </w:divBdr>
                                                                          <w:divsChild>
                                                                            <w:div w:id="176071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308196">
      <w:bodyDiv w:val="1"/>
      <w:marLeft w:val="0"/>
      <w:marRight w:val="0"/>
      <w:marTop w:val="0"/>
      <w:marBottom w:val="0"/>
      <w:divBdr>
        <w:top w:val="none" w:sz="0" w:space="0" w:color="auto"/>
        <w:left w:val="none" w:sz="0" w:space="0" w:color="auto"/>
        <w:bottom w:val="none" w:sz="0" w:space="0" w:color="auto"/>
        <w:right w:val="none" w:sz="0" w:space="0" w:color="auto"/>
      </w:divBdr>
      <w:divsChild>
        <w:div w:id="439179560">
          <w:marLeft w:val="0"/>
          <w:marRight w:val="0"/>
          <w:marTop w:val="0"/>
          <w:marBottom w:val="0"/>
          <w:divBdr>
            <w:top w:val="none" w:sz="0" w:space="0" w:color="auto"/>
            <w:left w:val="none" w:sz="0" w:space="0" w:color="auto"/>
            <w:bottom w:val="none" w:sz="0" w:space="0" w:color="auto"/>
            <w:right w:val="none" w:sz="0" w:space="0" w:color="auto"/>
          </w:divBdr>
          <w:divsChild>
            <w:div w:id="959729170">
              <w:marLeft w:val="0"/>
              <w:marRight w:val="0"/>
              <w:marTop w:val="0"/>
              <w:marBottom w:val="0"/>
              <w:divBdr>
                <w:top w:val="none" w:sz="0" w:space="0" w:color="auto"/>
                <w:left w:val="none" w:sz="0" w:space="0" w:color="auto"/>
                <w:bottom w:val="none" w:sz="0" w:space="0" w:color="auto"/>
                <w:right w:val="none" w:sz="0" w:space="0" w:color="auto"/>
              </w:divBdr>
              <w:divsChild>
                <w:div w:id="909316379">
                  <w:marLeft w:val="0"/>
                  <w:marRight w:val="0"/>
                  <w:marTop w:val="0"/>
                  <w:marBottom w:val="0"/>
                  <w:divBdr>
                    <w:top w:val="none" w:sz="0" w:space="0" w:color="auto"/>
                    <w:left w:val="none" w:sz="0" w:space="0" w:color="auto"/>
                    <w:bottom w:val="none" w:sz="0" w:space="0" w:color="auto"/>
                    <w:right w:val="none" w:sz="0" w:space="0" w:color="auto"/>
                  </w:divBdr>
                  <w:divsChild>
                    <w:div w:id="986712366">
                      <w:marLeft w:val="0"/>
                      <w:marRight w:val="0"/>
                      <w:marTop w:val="0"/>
                      <w:marBottom w:val="0"/>
                      <w:divBdr>
                        <w:top w:val="none" w:sz="0" w:space="0" w:color="auto"/>
                        <w:left w:val="none" w:sz="0" w:space="0" w:color="auto"/>
                        <w:bottom w:val="none" w:sz="0" w:space="0" w:color="auto"/>
                        <w:right w:val="none" w:sz="0" w:space="0" w:color="auto"/>
                      </w:divBdr>
                      <w:divsChild>
                        <w:div w:id="336471037">
                          <w:marLeft w:val="0"/>
                          <w:marRight w:val="0"/>
                          <w:marTop w:val="0"/>
                          <w:marBottom w:val="0"/>
                          <w:divBdr>
                            <w:top w:val="none" w:sz="0" w:space="0" w:color="auto"/>
                            <w:left w:val="none" w:sz="0" w:space="0" w:color="auto"/>
                            <w:bottom w:val="none" w:sz="0" w:space="0" w:color="auto"/>
                            <w:right w:val="none" w:sz="0" w:space="0" w:color="auto"/>
                          </w:divBdr>
                          <w:divsChild>
                            <w:div w:id="1915895079">
                              <w:marLeft w:val="0"/>
                              <w:marRight w:val="0"/>
                              <w:marTop w:val="1680"/>
                              <w:marBottom w:val="0"/>
                              <w:divBdr>
                                <w:top w:val="none" w:sz="0" w:space="0" w:color="auto"/>
                                <w:left w:val="none" w:sz="0" w:space="0" w:color="auto"/>
                                <w:bottom w:val="none" w:sz="0" w:space="0" w:color="auto"/>
                                <w:right w:val="none" w:sz="0" w:space="0" w:color="auto"/>
                              </w:divBdr>
                              <w:divsChild>
                                <w:div w:id="1915313061">
                                  <w:marLeft w:val="0"/>
                                  <w:marRight w:val="0"/>
                                  <w:marTop w:val="0"/>
                                  <w:marBottom w:val="0"/>
                                  <w:divBdr>
                                    <w:top w:val="none" w:sz="0" w:space="0" w:color="auto"/>
                                    <w:left w:val="none" w:sz="0" w:space="0" w:color="auto"/>
                                    <w:bottom w:val="none" w:sz="0" w:space="0" w:color="auto"/>
                                    <w:right w:val="none" w:sz="0" w:space="0" w:color="auto"/>
                                  </w:divBdr>
                                  <w:divsChild>
                                    <w:div w:id="1182551178">
                                      <w:marLeft w:val="0"/>
                                      <w:marRight w:val="0"/>
                                      <w:marTop w:val="0"/>
                                      <w:marBottom w:val="0"/>
                                      <w:divBdr>
                                        <w:top w:val="none" w:sz="0" w:space="0" w:color="auto"/>
                                        <w:left w:val="none" w:sz="0" w:space="0" w:color="auto"/>
                                        <w:bottom w:val="none" w:sz="0" w:space="0" w:color="auto"/>
                                        <w:right w:val="none" w:sz="0" w:space="0" w:color="auto"/>
                                      </w:divBdr>
                                      <w:divsChild>
                                        <w:div w:id="1457721120">
                                          <w:marLeft w:val="0"/>
                                          <w:marRight w:val="0"/>
                                          <w:marTop w:val="0"/>
                                          <w:marBottom w:val="0"/>
                                          <w:divBdr>
                                            <w:top w:val="none" w:sz="0" w:space="0" w:color="auto"/>
                                            <w:left w:val="none" w:sz="0" w:space="0" w:color="auto"/>
                                            <w:bottom w:val="none" w:sz="0" w:space="0" w:color="auto"/>
                                            <w:right w:val="none" w:sz="0" w:space="0" w:color="auto"/>
                                          </w:divBdr>
                                          <w:divsChild>
                                            <w:div w:id="38799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712921">
      <w:bodyDiv w:val="1"/>
      <w:marLeft w:val="0"/>
      <w:marRight w:val="0"/>
      <w:marTop w:val="0"/>
      <w:marBottom w:val="0"/>
      <w:divBdr>
        <w:top w:val="none" w:sz="0" w:space="0" w:color="auto"/>
        <w:left w:val="none" w:sz="0" w:space="0" w:color="auto"/>
        <w:bottom w:val="none" w:sz="0" w:space="0" w:color="auto"/>
        <w:right w:val="none" w:sz="0" w:space="0" w:color="auto"/>
      </w:divBdr>
    </w:div>
    <w:div w:id="198443643">
      <w:bodyDiv w:val="1"/>
      <w:marLeft w:val="0"/>
      <w:marRight w:val="0"/>
      <w:marTop w:val="0"/>
      <w:marBottom w:val="0"/>
      <w:divBdr>
        <w:top w:val="none" w:sz="0" w:space="0" w:color="auto"/>
        <w:left w:val="none" w:sz="0" w:space="0" w:color="auto"/>
        <w:bottom w:val="none" w:sz="0" w:space="0" w:color="auto"/>
        <w:right w:val="none" w:sz="0" w:space="0" w:color="auto"/>
      </w:divBdr>
      <w:divsChild>
        <w:div w:id="806508330">
          <w:marLeft w:val="0"/>
          <w:marRight w:val="0"/>
          <w:marTop w:val="0"/>
          <w:marBottom w:val="0"/>
          <w:divBdr>
            <w:top w:val="none" w:sz="0" w:space="0" w:color="auto"/>
            <w:left w:val="none" w:sz="0" w:space="0" w:color="auto"/>
            <w:bottom w:val="none" w:sz="0" w:space="0" w:color="auto"/>
            <w:right w:val="none" w:sz="0" w:space="0" w:color="auto"/>
          </w:divBdr>
          <w:divsChild>
            <w:div w:id="268317817">
              <w:marLeft w:val="0"/>
              <w:marRight w:val="0"/>
              <w:marTop w:val="0"/>
              <w:marBottom w:val="0"/>
              <w:divBdr>
                <w:top w:val="none" w:sz="0" w:space="0" w:color="auto"/>
                <w:left w:val="none" w:sz="0" w:space="0" w:color="auto"/>
                <w:bottom w:val="none" w:sz="0" w:space="0" w:color="auto"/>
                <w:right w:val="none" w:sz="0" w:space="0" w:color="auto"/>
              </w:divBdr>
              <w:divsChild>
                <w:div w:id="2109690980">
                  <w:marLeft w:val="0"/>
                  <w:marRight w:val="0"/>
                  <w:marTop w:val="156"/>
                  <w:marBottom w:val="0"/>
                  <w:divBdr>
                    <w:top w:val="none" w:sz="0" w:space="0" w:color="auto"/>
                    <w:left w:val="none" w:sz="0" w:space="0" w:color="auto"/>
                    <w:bottom w:val="none" w:sz="0" w:space="0" w:color="auto"/>
                    <w:right w:val="none" w:sz="0" w:space="0" w:color="auto"/>
                  </w:divBdr>
                  <w:divsChild>
                    <w:div w:id="404227409">
                      <w:marLeft w:val="0"/>
                      <w:marRight w:val="0"/>
                      <w:marTop w:val="0"/>
                      <w:marBottom w:val="0"/>
                      <w:divBdr>
                        <w:top w:val="none" w:sz="0" w:space="0" w:color="auto"/>
                        <w:left w:val="none" w:sz="0" w:space="0" w:color="auto"/>
                        <w:bottom w:val="none" w:sz="0" w:space="0" w:color="auto"/>
                        <w:right w:val="none" w:sz="0" w:space="0" w:color="auto"/>
                      </w:divBdr>
                      <w:divsChild>
                        <w:div w:id="2027636171">
                          <w:marLeft w:val="0"/>
                          <w:marRight w:val="0"/>
                          <w:marTop w:val="0"/>
                          <w:marBottom w:val="0"/>
                          <w:divBdr>
                            <w:top w:val="none" w:sz="0" w:space="0" w:color="auto"/>
                            <w:left w:val="none" w:sz="0" w:space="0" w:color="auto"/>
                            <w:bottom w:val="none" w:sz="0" w:space="0" w:color="auto"/>
                            <w:right w:val="none" w:sz="0" w:space="0" w:color="auto"/>
                          </w:divBdr>
                          <w:divsChild>
                            <w:div w:id="1090541067">
                              <w:marLeft w:val="0"/>
                              <w:marRight w:val="0"/>
                              <w:marTop w:val="0"/>
                              <w:marBottom w:val="0"/>
                              <w:divBdr>
                                <w:top w:val="none" w:sz="0" w:space="0" w:color="auto"/>
                                <w:left w:val="none" w:sz="0" w:space="0" w:color="auto"/>
                                <w:bottom w:val="none" w:sz="0" w:space="0" w:color="auto"/>
                                <w:right w:val="none" w:sz="0" w:space="0" w:color="auto"/>
                              </w:divBdr>
                              <w:divsChild>
                                <w:div w:id="1733655078">
                                  <w:marLeft w:val="0"/>
                                  <w:marRight w:val="0"/>
                                  <w:marTop w:val="0"/>
                                  <w:marBottom w:val="0"/>
                                  <w:divBdr>
                                    <w:top w:val="none" w:sz="0" w:space="0" w:color="auto"/>
                                    <w:left w:val="none" w:sz="0" w:space="0" w:color="auto"/>
                                    <w:bottom w:val="none" w:sz="0" w:space="0" w:color="auto"/>
                                    <w:right w:val="none" w:sz="0" w:space="0" w:color="auto"/>
                                  </w:divBdr>
                                  <w:divsChild>
                                    <w:div w:id="2106000914">
                                      <w:marLeft w:val="0"/>
                                      <w:marRight w:val="0"/>
                                      <w:marTop w:val="0"/>
                                      <w:marBottom w:val="0"/>
                                      <w:divBdr>
                                        <w:top w:val="none" w:sz="0" w:space="0" w:color="auto"/>
                                        <w:left w:val="none" w:sz="0" w:space="0" w:color="auto"/>
                                        <w:bottom w:val="none" w:sz="0" w:space="0" w:color="auto"/>
                                        <w:right w:val="none" w:sz="0" w:space="0" w:color="auto"/>
                                      </w:divBdr>
                                      <w:divsChild>
                                        <w:div w:id="555094227">
                                          <w:marLeft w:val="0"/>
                                          <w:marRight w:val="0"/>
                                          <w:marTop w:val="0"/>
                                          <w:marBottom w:val="0"/>
                                          <w:divBdr>
                                            <w:top w:val="none" w:sz="0" w:space="0" w:color="auto"/>
                                            <w:left w:val="none" w:sz="0" w:space="0" w:color="auto"/>
                                            <w:bottom w:val="none" w:sz="0" w:space="0" w:color="auto"/>
                                            <w:right w:val="none" w:sz="0" w:space="0" w:color="auto"/>
                                          </w:divBdr>
                                          <w:divsChild>
                                            <w:div w:id="1398938770">
                                              <w:marLeft w:val="0"/>
                                              <w:marRight w:val="0"/>
                                              <w:marTop w:val="0"/>
                                              <w:marBottom w:val="0"/>
                                              <w:divBdr>
                                                <w:top w:val="none" w:sz="0" w:space="0" w:color="auto"/>
                                                <w:left w:val="none" w:sz="0" w:space="0" w:color="auto"/>
                                                <w:bottom w:val="none" w:sz="0" w:space="0" w:color="auto"/>
                                                <w:right w:val="none" w:sz="0" w:space="0" w:color="auto"/>
                                              </w:divBdr>
                                              <w:divsChild>
                                                <w:div w:id="1272975290">
                                                  <w:marLeft w:val="0"/>
                                                  <w:marRight w:val="0"/>
                                                  <w:marTop w:val="0"/>
                                                  <w:marBottom w:val="0"/>
                                                  <w:divBdr>
                                                    <w:top w:val="none" w:sz="0" w:space="0" w:color="auto"/>
                                                    <w:left w:val="none" w:sz="0" w:space="0" w:color="auto"/>
                                                    <w:bottom w:val="none" w:sz="0" w:space="0" w:color="auto"/>
                                                    <w:right w:val="none" w:sz="0" w:space="0" w:color="auto"/>
                                                  </w:divBdr>
                                                  <w:divsChild>
                                                    <w:div w:id="67921475">
                                                      <w:marLeft w:val="0"/>
                                                      <w:marRight w:val="0"/>
                                                      <w:marTop w:val="0"/>
                                                      <w:marBottom w:val="144"/>
                                                      <w:divBdr>
                                                        <w:top w:val="none" w:sz="0" w:space="0" w:color="auto"/>
                                                        <w:left w:val="none" w:sz="0" w:space="0" w:color="auto"/>
                                                        <w:bottom w:val="none" w:sz="0" w:space="0" w:color="auto"/>
                                                        <w:right w:val="none" w:sz="0" w:space="0" w:color="auto"/>
                                                      </w:divBdr>
                                                      <w:divsChild>
                                                        <w:div w:id="650408084">
                                                          <w:marLeft w:val="0"/>
                                                          <w:marRight w:val="0"/>
                                                          <w:marTop w:val="0"/>
                                                          <w:marBottom w:val="0"/>
                                                          <w:divBdr>
                                                            <w:top w:val="none" w:sz="0" w:space="0" w:color="auto"/>
                                                            <w:left w:val="none" w:sz="0" w:space="0" w:color="auto"/>
                                                            <w:bottom w:val="none" w:sz="0" w:space="0" w:color="auto"/>
                                                            <w:right w:val="none" w:sz="0" w:space="0" w:color="auto"/>
                                                          </w:divBdr>
                                                          <w:divsChild>
                                                            <w:div w:id="1852989738">
                                                              <w:marLeft w:val="0"/>
                                                              <w:marRight w:val="0"/>
                                                              <w:marTop w:val="0"/>
                                                              <w:marBottom w:val="0"/>
                                                              <w:divBdr>
                                                                <w:top w:val="none" w:sz="0" w:space="0" w:color="auto"/>
                                                                <w:left w:val="none" w:sz="0" w:space="0" w:color="auto"/>
                                                                <w:bottom w:val="none" w:sz="0" w:space="0" w:color="auto"/>
                                                                <w:right w:val="none" w:sz="0" w:space="0" w:color="auto"/>
                                                              </w:divBdr>
                                                              <w:divsChild>
                                                                <w:div w:id="190195150">
                                                                  <w:marLeft w:val="0"/>
                                                                  <w:marRight w:val="0"/>
                                                                  <w:marTop w:val="0"/>
                                                                  <w:marBottom w:val="0"/>
                                                                  <w:divBdr>
                                                                    <w:top w:val="none" w:sz="0" w:space="0" w:color="auto"/>
                                                                    <w:left w:val="none" w:sz="0" w:space="0" w:color="auto"/>
                                                                    <w:bottom w:val="none" w:sz="0" w:space="0" w:color="auto"/>
                                                                    <w:right w:val="none" w:sz="0" w:space="0" w:color="auto"/>
                                                                  </w:divBdr>
                                                                  <w:divsChild>
                                                                    <w:div w:id="2008630540">
                                                                      <w:marLeft w:val="0"/>
                                                                      <w:marRight w:val="0"/>
                                                                      <w:marTop w:val="0"/>
                                                                      <w:marBottom w:val="0"/>
                                                                      <w:divBdr>
                                                                        <w:top w:val="none" w:sz="0" w:space="0" w:color="auto"/>
                                                                        <w:left w:val="none" w:sz="0" w:space="0" w:color="auto"/>
                                                                        <w:bottom w:val="none" w:sz="0" w:space="0" w:color="auto"/>
                                                                        <w:right w:val="none" w:sz="0" w:space="0" w:color="auto"/>
                                                                      </w:divBdr>
                                                                      <w:divsChild>
                                                                        <w:div w:id="921599712">
                                                                          <w:marLeft w:val="0"/>
                                                                          <w:marRight w:val="0"/>
                                                                          <w:marTop w:val="0"/>
                                                                          <w:marBottom w:val="0"/>
                                                                          <w:divBdr>
                                                                            <w:top w:val="none" w:sz="0" w:space="0" w:color="auto"/>
                                                                            <w:left w:val="none" w:sz="0" w:space="0" w:color="auto"/>
                                                                            <w:bottom w:val="none" w:sz="0" w:space="0" w:color="auto"/>
                                                                            <w:right w:val="none" w:sz="0" w:space="0" w:color="auto"/>
                                                                          </w:divBdr>
                                                                          <w:divsChild>
                                                                            <w:div w:id="205233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832399">
      <w:bodyDiv w:val="1"/>
      <w:marLeft w:val="0"/>
      <w:marRight w:val="0"/>
      <w:marTop w:val="0"/>
      <w:marBottom w:val="0"/>
      <w:divBdr>
        <w:top w:val="none" w:sz="0" w:space="0" w:color="auto"/>
        <w:left w:val="none" w:sz="0" w:space="0" w:color="auto"/>
        <w:bottom w:val="none" w:sz="0" w:space="0" w:color="auto"/>
        <w:right w:val="none" w:sz="0" w:space="0" w:color="auto"/>
      </w:divBdr>
    </w:div>
    <w:div w:id="238441729">
      <w:bodyDiv w:val="1"/>
      <w:marLeft w:val="0"/>
      <w:marRight w:val="0"/>
      <w:marTop w:val="0"/>
      <w:marBottom w:val="0"/>
      <w:divBdr>
        <w:top w:val="none" w:sz="0" w:space="0" w:color="auto"/>
        <w:left w:val="none" w:sz="0" w:space="0" w:color="auto"/>
        <w:bottom w:val="none" w:sz="0" w:space="0" w:color="auto"/>
        <w:right w:val="none" w:sz="0" w:space="0" w:color="auto"/>
      </w:divBdr>
    </w:div>
    <w:div w:id="482739043">
      <w:bodyDiv w:val="1"/>
      <w:marLeft w:val="0"/>
      <w:marRight w:val="0"/>
      <w:marTop w:val="0"/>
      <w:marBottom w:val="0"/>
      <w:divBdr>
        <w:top w:val="none" w:sz="0" w:space="0" w:color="auto"/>
        <w:left w:val="none" w:sz="0" w:space="0" w:color="auto"/>
        <w:bottom w:val="none" w:sz="0" w:space="0" w:color="auto"/>
        <w:right w:val="none" w:sz="0" w:space="0" w:color="auto"/>
      </w:divBdr>
      <w:divsChild>
        <w:div w:id="1848401614">
          <w:marLeft w:val="0"/>
          <w:marRight w:val="0"/>
          <w:marTop w:val="0"/>
          <w:marBottom w:val="0"/>
          <w:divBdr>
            <w:top w:val="none" w:sz="0" w:space="0" w:color="auto"/>
            <w:left w:val="none" w:sz="0" w:space="0" w:color="auto"/>
            <w:bottom w:val="none" w:sz="0" w:space="0" w:color="auto"/>
            <w:right w:val="none" w:sz="0" w:space="0" w:color="auto"/>
          </w:divBdr>
          <w:divsChild>
            <w:div w:id="1360929470">
              <w:marLeft w:val="0"/>
              <w:marRight w:val="0"/>
              <w:marTop w:val="0"/>
              <w:marBottom w:val="0"/>
              <w:divBdr>
                <w:top w:val="none" w:sz="0" w:space="0" w:color="auto"/>
                <w:left w:val="none" w:sz="0" w:space="0" w:color="auto"/>
                <w:bottom w:val="none" w:sz="0" w:space="0" w:color="auto"/>
                <w:right w:val="none" w:sz="0" w:space="0" w:color="auto"/>
              </w:divBdr>
              <w:divsChild>
                <w:div w:id="94496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982913">
      <w:bodyDiv w:val="1"/>
      <w:marLeft w:val="0"/>
      <w:marRight w:val="0"/>
      <w:marTop w:val="0"/>
      <w:marBottom w:val="0"/>
      <w:divBdr>
        <w:top w:val="none" w:sz="0" w:space="0" w:color="auto"/>
        <w:left w:val="none" w:sz="0" w:space="0" w:color="auto"/>
        <w:bottom w:val="none" w:sz="0" w:space="0" w:color="auto"/>
        <w:right w:val="none" w:sz="0" w:space="0" w:color="auto"/>
      </w:divBdr>
      <w:divsChild>
        <w:div w:id="378474852">
          <w:marLeft w:val="0"/>
          <w:marRight w:val="0"/>
          <w:marTop w:val="0"/>
          <w:marBottom w:val="0"/>
          <w:divBdr>
            <w:top w:val="none" w:sz="0" w:space="0" w:color="auto"/>
            <w:left w:val="none" w:sz="0" w:space="0" w:color="auto"/>
            <w:bottom w:val="none" w:sz="0" w:space="0" w:color="auto"/>
            <w:right w:val="none" w:sz="0" w:space="0" w:color="auto"/>
          </w:divBdr>
          <w:divsChild>
            <w:div w:id="739210617">
              <w:marLeft w:val="0"/>
              <w:marRight w:val="0"/>
              <w:marTop w:val="0"/>
              <w:marBottom w:val="0"/>
              <w:divBdr>
                <w:top w:val="none" w:sz="0" w:space="0" w:color="auto"/>
                <w:left w:val="none" w:sz="0" w:space="0" w:color="auto"/>
                <w:bottom w:val="none" w:sz="0" w:space="0" w:color="auto"/>
                <w:right w:val="none" w:sz="0" w:space="0" w:color="auto"/>
              </w:divBdr>
            </w:div>
            <w:div w:id="783111255">
              <w:marLeft w:val="0"/>
              <w:marRight w:val="0"/>
              <w:marTop w:val="0"/>
              <w:marBottom w:val="0"/>
              <w:divBdr>
                <w:top w:val="none" w:sz="0" w:space="0" w:color="auto"/>
                <w:left w:val="none" w:sz="0" w:space="0" w:color="auto"/>
                <w:bottom w:val="none" w:sz="0" w:space="0" w:color="auto"/>
                <w:right w:val="none" w:sz="0" w:space="0" w:color="auto"/>
              </w:divBdr>
            </w:div>
            <w:div w:id="1037506496">
              <w:marLeft w:val="0"/>
              <w:marRight w:val="0"/>
              <w:marTop w:val="0"/>
              <w:marBottom w:val="0"/>
              <w:divBdr>
                <w:top w:val="none" w:sz="0" w:space="0" w:color="auto"/>
                <w:left w:val="none" w:sz="0" w:space="0" w:color="auto"/>
                <w:bottom w:val="none" w:sz="0" w:space="0" w:color="auto"/>
                <w:right w:val="none" w:sz="0" w:space="0" w:color="auto"/>
              </w:divBdr>
            </w:div>
            <w:div w:id="1050492029">
              <w:marLeft w:val="0"/>
              <w:marRight w:val="0"/>
              <w:marTop w:val="0"/>
              <w:marBottom w:val="0"/>
              <w:divBdr>
                <w:top w:val="none" w:sz="0" w:space="0" w:color="auto"/>
                <w:left w:val="none" w:sz="0" w:space="0" w:color="auto"/>
                <w:bottom w:val="none" w:sz="0" w:space="0" w:color="auto"/>
                <w:right w:val="none" w:sz="0" w:space="0" w:color="auto"/>
              </w:divBdr>
            </w:div>
            <w:div w:id="140957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365446">
      <w:bodyDiv w:val="1"/>
      <w:marLeft w:val="0"/>
      <w:marRight w:val="0"/>
      <w:marTop w:val="0"/>
      <w:marBottom w:val="0"/>
      <w:divBdr>
        <w:top w:val="none" w:sz="0" w:space="0" w:color="auto"/>
        <w:left w:val="none" w:sz="0" w:space="0" w:color="auto"/>
        <w:bottom w:val="none" w:sz="0" w:space="0" w:color="auto"/>
        <w:right w:val="none" w:sz="0" w:space="0" w:color="auto"/>
      </w:divBdr>
    </w:div>
    <w:div w:id="1205947846">
      <w:bodyDiv w:val="1"/>
      <w:marLeft w:val="0"/>
      <w:marRight w:val="0"/>
      <w:marTop w:val="0"/>
      <w:marBottom w:val="0"/>
      <w:divBdr>
        <w:top w:val="none" w:sz="0" w:space="0" w:color="auto"/>
        <w:left w:val="none" w:sz="0" w:space="0" w:color="auto"/>
        <w:bottom w:val="none" w:sz="0" w:space="0" w:color="auto"/>
        <w:right w:val="none" w:sz="0" w:space="0" w:color="auto"/>
      </w:divBdr>
      <w:divsChild>
        <w:div w:id="911889576">
          <w:marLeft w:val="0"/>
          <w:marRight w:val="0"/>
          <w:marTop w:val="0"/>
          <w:marBottom w:val="0"/>
          <w:divBdr>
            <w:top w:val="none" w:sz="0" w:space="0" w:color="auto"/>
            <w:left w:val="none" w:sz="0" w:space="0" w:color="auto"/>
            <w:bottom w:val="none" w:sz="0" w:space="0" w:color="auto"/>
            <w:right w:val="none" w:sz="0" w:space="0" w:color="auto"/>
          </w:divBdr>
          <w:divsChild>
            <w:div w:id="1779327695">
              <w:marLeft w:val="0"/>
              <w:marRight w:val="0"/>
              <w:marTop w:val="0"/>
              <w:marBottom w:val="0"/>
              <w:divBdr>
                <w:top w:val="none" w:sz="0" w:space="0" w:color="auto"/>
                <w:left w:val="none" w:sz="0" w:space="0" w:color="auto"/>
                <w:bottom w:val="none" w:sz="0" w:space="0" w:color="auto"/>
                <w:right w:val="none" w:sz="0" w:space="0" w:color="auto"/>
              </w:divBdr>
              <w:divsChild>
                <w:div w:id="1027758492">
                  <w:marLeft w:val="0"/>
                  <w:marRight w:val="0"/>
                  <w:marTop w:val="0"/>
                  <w:marBottom w:val="0"/>
                  <w:divBdr>
                    <w:top w:val="none" w:sz="0" w:space="0" w:color="auto"/>
                    <w:left w:val="none" w:sz="0" w:space="0" w:color="auto"/>
                    <w:bottom w:val="none" w:sz="0" w:space="0" w:color="auto"/>
                    <w:right w:val="none" w:sz="0" w:space="0" w:color="auto"/>
                  </w:divBdr>
                  <w:divsChild>
                    <w:div w:id="1468621135">
                      <w:marLeft w:val="0"/>
                      <w:marRight w:val="0"/>
                      <w:marTop w:val="0"/>
                      <w:marBottom w:val="0"/>
                      <w:divBdr>
                        <w:top w:val="none" w:sz="0" w:space="0" w:color="auto"/>
                        <w:left w:val="none" w:sz="0" w:space="0" w:color="auto"/>
                        <w:bottom w:val="none" w:sz="0" w:space="0" w:color="auto"/>
                        <w:right w:val="none" w:sz="0" w:space="0" w:color="auto"/>
                      </w:divBdr>
                      <w:divsChild>
                        <w:div w:id="1364789868">
                          <w:marLeft w:val="0"/>
                          <w:marRight w:val="0"/>
                          <w:marTop w:val="0"/>
                          <w:marBottom w:val="0"/>
                          <w:divBdr>
                            <w:top w:val="none" w:sz="0" w:space="0" w:color="auto"/>
                            <w:left w:val="none" w:sz="0" w:space="0" w:color="auto"/>
                            <w:bottom w:val="none" w:sz="0" w:space="0" w:color="auto"/>
                            <w:right w:val="none" w:sz="0" w:space="0" w:color="auto"/>
                          </w:divBdr>
                          <w:divsChild>
                            <w:div w:id="1421097967">
                              <w:marLeft w:val="0"/>
                              <w:marRight w:val="0"/>
                              <w:marTop w:val="0"/>
                              <w:marBottom w:val="0"/>
                              <w:divBdr>
                                <w:top w:val="none" w:sz="0" w:space="0" w:color="auto"/>
                                <w:left w:val="none" w:sz="0" w:space="0" w:color="auto"/>
                                <w:bottom w:val="none" w:sz="0" w:space="0" w:color="auto"/>
                                <w:right w:val="none" w:sz="0" w:space="0" w:color="auto"/>
                              </w:divBdr>
                              <w:divsChild>
                                <w:div w:id="658533652">
                                  <w:marLeft w:val="0"/>
                                  <w:marRight w:val="0"/>
                                  <w:marTop w:val="0"/>
                                  <w:marBottom w:val="0"/>
                                  <w:divBdr>
                                    <w:top w:val="none" w:sz="0" w:space="0" w:color="auto"/>
                                    <w:left w:val="none" w:sz="0" w:space="0" w:color="auto"/>
                                    <w:bottom w:val="none" w:sz="0" w:space="0" w:color="auto"/>
                                    <w:right w:val="none" w:sz="0" w:space="0" w:color="auto"/>
                                  </w:divBdr>
                                  <w:divsChild>
                                    <w:div w:id="509221764">
                                      <w:marLeft w:val="0"/>
                                      <w:marRight w:val="0"/>
                                      <w:marTop w:val="0"/>
                                      <w:marBottom w:val="0"/>
                                      <w:divBdr>
                                        <w:top w:val="none" w:sz="0" w:space="0" w:color="auto"/>
                                        <w:left w:val="none" w:sz="0" w:space="0" w:color="auto"/>
                                        <w:bottom w:val="none" w:sz="0" w:space="0" w:color="auto"/>
                                        <w:right w:val="none" w:sz="0" w:space="0" w:color="auto"/>
                                      </w:divBdr>
                                      <w:divsChild>
                                        <w:div w:id="213004038">
                                          <w:marLeft w:val="0"/>
                                          <w:marRight w:val="0"/>
                                          <w:marTop w:val="0"/>
                                          <w:marBottom w:val="0"/>
                                          <w:divBdr>
                                            <w:top w:val="none" w:sz="0" w:space="0" w:color="auto"/>
                                            <w:left w:val="none" w:sz="0" w:space="0" w:color="auto"/>
                                            <w:bottom w:val="none" w:sz="0" w:space="0" w:color="auto"/>
                                            <w:right w:val="none" w:sz="0" w:space="0" w:color="auto"/>
                                          </w:divBdr>
                                        </w:div>
                                        <w:div w:id="248776408">
                                          <w:marLeft w:val="0"/>
                                          <w:marRight w:val="0"/>
                                          <w:marTop w:val="0"/>
                                          <w:marBottom w:val="0"/>
                                          <w:divBdr>
                                            <w:top w:val="none" w:sz="0" w:space="0" w:color="auto"/>
                                            <w:left w:val="none" w:sz="0" w:space="0" w:color="auto"/>
                                            <w:bottom w:val="none" w:sz="0" w:space="0" w:color="auto"/>
                                            <w:right w:val="none" w:sz="0" w:space="0" w:color="auto"/>
                                          </w:divBdr>
                                        </w:div>
                                        <w:div w:id="920796425">
                                          <w:marLeft w:val="0"/>
                                          <w:marRight w:val="0"/>
                                          <w:marTop w:val="0"/>
                                          <w:marBottom w:val="0"/>
                                          <w:divBdr>
                                            <w:top w:val="none" w:sz="0" w:space="0" w:color="auto"/>
                                            <w:left w:val="none" w:sz="0" w:space="0" w:color="auto"/>
                                            <w:bottom w:val="none" w:sz="0" w:space="0" w:color="auto"/>
                                            <w:right w:val="none" w:sz="0" w:space="0" w:color="auto"/>
                                          </w:divBdr>
                                        </w:div>
                                      </w:divsChild>
                                    </w:div>
                                    <w:div w:id="837885459">
                                      <w:marLeft w:val="0"/>
                                      <w:marRight w:val="0"/>
                                      <w:marTop w:val="0"/>
                                      <w:marBottom w:val="0"/>
                                      <w:divBdr>
                                        <w:top w:val="none" w:sz="0" w:space="0" w:color="auto"/>
                                        <w:left w:val="none" w:sz="0" w:space="0" w:color="auto"/>
                                        <w:bottom w:val="none" w:sz="0" w:space="0" w:color="auto"/>
                                        <w:right w:val="none" w:sz="0" w:space="0" w:color="auto"/>
                                      </w:divBdr>
                                    </w:div>
                                    <w:div w:id="1846092413">
                                      <w:marLeft w:val="0"/>
                                      <w:marRight w:val="0"/>
                                      <w:marTop w:val="0"/>
                                      <w:marBottom w:val="0"/>
                                      <w:divBdr>
                                        <w:top w:val="none" w:sz="0" w:space="0" w:color="auto"/>
                                        <w:left w:val="none" w:sz="0" w:space="0" w:color="auto"/>
                                        <w:bottom w:val="none" w:sz="0" w:space="0" w:color="auto"/>
                                        <w:right w:val="none" w:sz="0" w:space="0" w:color="auto"/>
                                      </w:divBdr>
                                      <w:divsChild>
                                        <w:div w:id="516428347">
                                          <w:marLeft w:val="0"/>
                                          <w:marRight w:val="0"/>
                                          <w:marTop w:val="0"/>
                                          <w:marBottom w:val="0"/>
                                          <w:divBdr>
                                            <w:top w:val="none" w:sz="0" w:space="0" w:color="auto"/>
                                            <w:left w:val="none" w:sz="0" w:space="0" w:color="auto"/>
                                            <w:bottom w:val="none" w:sz="0" w:space="0" w:color="auto"/>
                                            <w:right w:val="none" w:sz="0" w:space="0" w:color="auto"/>
                                          </w:divBdr>
                                        </w:div>
                                        <w:div w:id="592477905">
                                          <w:marLeft w:val="0"/>
                                          <w:marRight w:val="0"/>
                                          <w:marTop w:val="0"/>
                                          <w:marBottom w:val="0"/>
                                          <w:divBdr>
                                            <w:top w:val="none" w:sz="0" w:space="0" w:color="auto"/>
                                            <w:left w:val="none" w:sz="0" w:space="0" w:color="auto"/>
                                            <w:bottom w:val="none" w:sz="0" w:space="0" w:color="auto"/>
                                            <w:right w:val="none" w:sz="0" w:space="0" w:color="auto"/>
                                          </w:divBdr>
                                        </w:div>
                                        <w:div w:id="1470509691">
                                          <w:marLeft w:val="0"/>
                                          <w:marRight w:val="0"/>
                                          <w:marTop w:val="0"/>
                                          <w:marBottom w:val="0"/>
                                          <w:divBdr>
                                            <w:top w:val="none" w:sz="0" w:space="0" w:color="auto"/>
                                            <w:left w:val="none" w:sz="0" w:space="0" w:color="auto"/>
                                            <w:bottom w:val="none" w:sz="0" w:space="0" w:color="auto"/>
                                            <w:right w:val="none" w:sz="0" w:space="0" w:color="auto"/>
                                          </w:divBdr>
                                        </w:div>
                                      </w:divsChild>
                                    </w:div>
                                    <w:div w:id="2043747107">
                                      <w:marLeft w:val="0"/>
                                      <w:marRight w:val="0"/>
                                      <w:marTop w:val="0"/>
                                      <w:marBottom w:val="0"/>
                                      <w:divBdr>
                                        <w:top w:val="none" w:sz="0" w:space="0" w:color="auto"/>
                                        <w:left w:val="none" w:sz="0" w:space="0" w:color="auto"/>
                                        <w:bottom w:val="none" w:sz="0" w:space="0" w:color="auto"/>
                                        <w:right w:val="none" w:sz="0" w:space="0" w:color="auto"/>
                                      </w:divBdr>
                                      <w:divsChild>
                                        <w:div w:id="1548757832">
                                          <w:marLeft w:val="0"/>
                                          <w:marRight w:val="0"/>
                                          <w:marTop w:val="0"/>
                                          <w:marBottom w:val="0"/>
                                          <w:divBdr>
                                            <w:top w:val="none" w:sz="0" w:space="0" w:color="auto"/>
                                            <w:left w:val="none" w:sz="0" w:space="0" w:color="auto"/>
                                            <w:bottom w:val="none" w:sz="0" w:space="0" w:color="auto"/>
                                            <w:right w:val="none" w:sz="0" w:space="0" w:color="auto"/>
                                          </w:divBdr>
                                        </w:div>
                                        <w:div w:id="1597204741">
                                          <w:marLeft w:val="0"/>
                                          <w:marRight w:val="0"/>
                                          <w:marTop w:val="0"/>
                                          <w:marBottom w:val="0"/>
                                          <w:divBdr>
                                            <w:top w:val="none" w:sz="0" w:space="0" w:color="auto"/>
                                            <w:left w:val="none" w:sz="0" w:space="0" w:color="auto"/>
                                            <w:bottom w:val="none" w:sz="0" w:space="0" w:color="auto"/>
                                            <w:right w:val="none" w:sz="0" w:space="0" w:color="auto"/>
                                          </w:divBdr>
                                        </w:div>
                                        <w:div w:id="17993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512031">
                                  <w:marLeft w:val="0"/>
                                  <w:marRight w:val="0"/>
                                  <w:marTop w:val="0"/>
                                  <w:marBottom w:val="0"/>
                                  <w:divBdr>
                                    <w:top w:val="none" w:sz="0" w:space="0" w:color="auto"/>
                                    <w:left w:val="none" w:sz="0" w:space="0" w:color="auto"/>
                                    <w:bottom w:val="none" w:sz="0" w:space="0" w:color="auto"/>
                                    <w:right w:val="none" w:sz="0" w:space="0" w:color="auto"/>
                                  </w:divBdr>
                                  <w:divsChild>
                                    <w:div w:id="29653049">
                                      <w:marLeft w:val="0"/>
                                      <w:marRight w:val="0"/>
                                      <w:marTop w:val="0"/>
                                      <w:marBottom w:val="0"/>
                                      <w:divBdr>
                                        <w:top w:val="none" w:sz="0" w:space="0" w:color="auto"/>
                                        <w:left w:val="none" w:sz="0" w:space="0" w:color="auto"/>
                                        <w:bottom w:val="none" w:sz="0" w:space="0" w:color="auto"/>
                                        <w:right w:val="none" w:sz="0" w:space="0" w:color="auto"/>
                                      </w:divBdr>
                                    </w:div>
                                    <w:div w:id="1127972472">
                                      <w:marLeft w:val="0"/>
                                      <w:marRight w:val="0"/>
                                      <w:marTop w:val="0"/>
                                      <w:marBottom w:val="0"/>
                                      <w:divBdr>
                                        <w:top w:val="none" w:sz="0" w:space="0" w:color="auto"/>
                                        <w:left w:val="none" w:sz="0" w:space="0" w:color="auto"/>
                                        <w:bottom w:val="none" w:sz="0" w:space="0" w:color="auto"/>
                                        <w:right w:val="none" w:sz="0" w:space="0" w:color="auto"/>
                                      </w:divBdr>
                                      <w:divsChild>
                                        <w:div w:id="1158183714">
                                          <w:marLeft w:val="0"/>
                                          <w:marRight w:val="0"/>
                                          <w:marTop w:val="0"/>
                                          <w:marBottom w:val="0"/>
                                          <w:divBdr>
                                            <w:top w:val="none" w:sz="0" w:space="0" w:color="auto"/>
                                            <w:left w:val="none" w:sz="0" w:space="0" w:color="auto"/>
                                            <w:bottom w:val="none" w:sz="0" w:space="0" w:color="auto"/>
                                            <w:right w:val="none" w:sz="0" w:space="0" w:color="auto"/>
                                          </w:divBdr>
                                        </w:div>
                                        <w:div w:id="1234583098">
                                          <w:marLeft w:val="0"/>
                                          <w:marRight w:val="0"/>
                                          <w:marTop w:val="0"/>
                                          <w:marBottom w:val="0"/>
                                          <w:divBdr>
                                            <w:top w:val="none" w:sz="0" w:space="0" w:color="auto"/>
                                            <w:left w:val="none" w:sz="0" w:space="0" w:color="auto"/>
                                            <w:bottom w:val="none" w:sz="0" w:space="0" w:color="auto"/>
                                            <w:right w:val="none" w:sz="0" w:space="0" w:color="auto"/>
                                          </w:divBdr>
                                        </w:div>
                                        <w:div w:id="1831368360">
                                          <w:marLeft w:val="0"/>
                                          <w:marRight w:val="0"/>
                                          <w:marTop w:val="0"/>
                                          <w:marBottom w:val="0"/>
                                          <w:divBdr>
                                            <w:top w:val="none" w:sz="0" w:space="0" w:color="auto"/>
                                            <w:left w:val="none" w:sz="0" w:space="0" w:color="auto"/>
                                            <w:bottom w:val="none" w:sz="0" w:space="0" w:color="auto"/>
                                            <w:right w:val="none" w:sz="0" w:space="0" w:color="auto"/>
                                          </w:divBdr>
                                        </w:div>
                                      </w:divsChild>
                                    </w:div>
                                    <w:div w:id="2045210399">
                                      <w:marLeft w:val="0"/>
                                      <w:marRight w:val="0"/>
                                      <w:marTop w:val="0"/>
                                      <w:marBottom w:val="0"/>
                                      <w:divBdr>
                                        <w:top w:val="none" w:sz="0" w:space="0" w:color="auto"/>
                                        <w:left w:val="none" w:sz="0" w:space="0" w:color="auto"/>
                                        <w:bottom w:val="none" w:sz="0" w:space="0" w:color="auto"/>
                                        <w:right w:val="none" w:sz="0" w:space="0" w:color="auto"/>
                                      </w:divBdr>
                                      <w:divsChild>
                                        <w:div w:id="991062640">
                                          <w:marLeft w:val="0"/>
                                          <w:marRight w:val="0"/>
                                          <w:marTop w:val="0"/>
                                          <w:marBottom w:val="0"/>
                                          <w:divBdr>
                                            <w:top w:val="none" w:sz="0" w:space="0" w:color="auto"/>
                                            <w:left w:val="none" w:sz="0" w:space="0" w:color="auto"/>
                                            <w:bottom w:val="none" w:sz="0" w:space="0" w:color="auto"/>
                                            <w:right w:val="none" w:sz="0" w:space="0" w:color="auto"/>
                                          </w:divBdr>
                                        </w:div>
                                        <w:div w:id="1237352061">
                                          <w:marLeft w:val="0"/>
                                          <w:marRight w:val="0"/>
                                          <w:marTop w:val="0"/>
                                          <w:marBottom w:val="0"/>
                                          <w:divBdr>
                                            <w:top w:val="none" w:sz="0" w:space="0" w:color="auto"/>
                                            <w:left w:val="none" w:sz="0" w:space="0" w:color="auto"/>
                                            <w:bottom w:val="none" w:sz="0" w:space="0" w:color="auto"/>
                                            <w:right w:val="none" w:sz="0" w:space="0" w:color="auto"/>
                                          </w:divBdr>
                                        </w:div>
                                        <w:div w:id="178095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40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1032613">
      <w:bodyDiv w:val="1"/>
      <w:marLeft w:val="0"/>
      <w:marRight w:val="0"/>
      <w:marTop w:val="0"/>
      <w:marBottom w:val="0"/>
      <w:divBdr>
        <w:top w:val="none" w:sz="0" w:space="0" w:color="auto"/>
        <w:left w:val="none" w:sz="0" w:space="0" w:color="auto"/>
        <w:bottom w:val="none" w:sz="0" w:space="0" w:color="auto"/>
        <w:right w:val="none" w:sz="0" w:space="0" w:color="auto"/>
      </w:divBdr>
      <w:divsChild>
        <w:div w:id="1083375971">
          <w:marLeft w:val="0"/>
          <w:marRight w:val="0"/>
          <w:marTop w:val="0"/>
          <w:marBottom w:val="0"/>
          <w:divBdr>
            <w:top w:val="none" w:sz="0" w:space="0" w:color="auto"/>
            <w:left w:val="none" w:sz="0" w:space="0" w:color="auto"/>
            <w:bottom w:val="none" w:sz="0" w:space="0" w:color="auto"/>
            <w:right w:val="none" w:sz="0" w:space="0" w:color="auto"/>
          </w:divBdr>
          <w:divsChild>
            <w:div w:id="63907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306594">
      <w:bodyDiv w:val="1"/>
      <w:marLeft w:val="0"/>
      <w:marRight w:val="0"/>
      <w:marTop w:val="0"/>
      <w:marBottom w:val="0"/>
      <w:divBdr>
        <w:top w:val="none" w:sz="0" w:space="0" w:color="auto"/>
        <w:left w:val="none" w:sz="0" w:space="0" w:color="auto"/>
        <w:bottom w:val="none" w:sz="0" w:space="0" w:color="auto"/>
        <w:right w:val="none" w:sz="0" w:space="0" w:color="auto"/>
      </w:divBdr>
      <w:divsChild>
        <w:div w:id="1544101008">
          <w:marLeft w:val="0"/>
          <w:marRight w:val="0"/>
          <w:marTop w:val="0"/>
          <w:marBottom w:val="0"/>
          <w:divBdr>
            <w:top w:val="none" w:sz="0" w:space="0" w:color="auto"/>
            <w:left w:val="none" w:sz="0" w:space="0" w:color="auto"/>
            <w:bottom w:val="none" w:sz="0" w:space="0" w:color="auto"/>
            <w:right w:val="none" w:sz="0" w:space="0" w:color="auto"/>
          </w:divBdr>
          <w:divsChild>
            <w:div w:id="801583203">
              <w:marLeft w:val="0"/>
              <w:marRight w:val="0"/>
              <w:marTop w:val="0"/>
              <w:marBottom w:val="0"/>
              <w:divBdr>
                <w:top w:val="none" w:sz="0" w:space="0" w:color="auto"/>
                <w:left w:val="none" w:sz="0" w:space="0" w:color="auto"/>
                <w:bottom w:val="none" w:sz="0" w:space="0" w:color="auto"/>
                <w:right w:val="none" w:sz="0" w:space="0" w:color="auto"/>
              </w:divBdr>
              <w:divsChild>
                <w:div w:id="1596480416">
                  <w:marLeft w:val="0"/>
                  <w:marRight w:val="0"/>
                  <w:marTop w:val="156"/>
                  <w:marBottom w:val="0"/>
                  <w:divBdr>
                    <w:top w:val="none" w:sz="0" w:space="0" w:color="auto"/>
                    <w:left w:val="none" w:sz="0" w:space="0" w:color="auto"/>
                    <w:bottom w:val="none" w:sz="0" w:space="0" w:color="auto"/>
                    <w:right w:val="none" w:sz="0" w:space="0" w:color="auto"/>
                  </w:divBdr>
                  <w:divsChild>
                    <w:div w:id="1617981464">
                      <w:marLeft w:val="0"/>
                      <w:marRight w:val="0"/>
                      <w:marTop w:val="0"/>
                      <w:marBottom w:val="0"/>
                      <w:divBdr>
                        <w:top w:val="none" w:sz="0" w:space="0" w:color="auto"/>
                        <w:left w:val="none" w:sz="0" w:space="0" w:color="auto"/>
                        <w:bottom w:val="none" w:sz="0" w:space="0" w:color="auto"/>
                        <w:right w:val="none" w:sz="0" w:space="0" w:color="auto"/>
                      </w:divBdr>
                      <w:divsChild>
                        <w:div w:id="1295794490">
                          <w:marLeft w:val="0"/>
                          <w:marRight w:val="0"/>
                          <w:marTop w:val="0"/>
                          <w:marBottom w:val="0"/>
                          <w:divBdr>
                            <w:top w:val="none" w:sz="0" w:space="0" w:color="auto"/>
                            <w:left w:val="none" w:sz="0" w:space="0" w:color="auto"/>
                            <w:bottom w:val="none" w:sz="0" w:space="0" w:color="auto"/>
                            <w:right w:val="none" w:sz="0" w:space="0" w:color="auto"/>
                          </w:divBdr>
                          <w:divsChild>
                            <w:div w:id="1520779764">
                              <w:marLeft w:val="0"/>
                              <w:marRight w:val="0"/>
                              <w:marTop w:val="0"/>
                              <w:marBottom w:val="0"/>
                              <w:divBdr>
                                <w:top w:val="none" w:sz="0" w:space="0" w:color="auto"/>
                                <w:left w:val="none" w:sz="0" w:space="0" w:color="auto"/>
                                <w:bottom w:val="none" w:sz="0" w:space="0" w:color="auto"/>
                                <w:right w:val="none" w:sz="0" w:space="0" w:color="auto"/>
                              </w:divBdr>
                              <w:divsChild>
                                <w:div w:id="735517633">
                                  <w:marLeft w:val="0"/>
                                  <w:marRight w:val="0"/>
                                  <w:marTop w:val="0"/>
                                  <w:marBottom w:val="0"/>
                                  <w:divBdr>
                                    <w:top w:val="none" w:sz="0" w:space="0" w:color="auto"/>
                                    <w:left w:val="none" w:sz="0" w:space="0" w:color="auto"/>
                                    <w:bottom w:val="none" w:sz="0" w:space="0" w:color="auto"/>
                                    <w:right w:val="none" w:sz="0" w:space="0" w:color="auto"/>
                                  </w:divBdr>
                                  <w:divsChild>
                                    <w:div w:id="758866074">
                                      <w:marLeft w:val="0"/>
                                      <w:marRight w:val="0"/>
                                      <w:marTop w:val="0"/>
                                      <w:marBottom w:val="0"/>
                                      <w:divBdr>
                                        <w:top w:val="none" w:sz="0" w:space="0" w:color="auto"/>
                                        <w:left w:val="none" w:sz="0" w:space="0" w:color="auto"/>
                                        <w:bottom w:val="none" w:sz="0" w:space="0" w:color="auto"/>
                                        <w:right w:val="none" w:sz="0" w:space="0" w:color="auto"/>
                                      </w:divBdr>
                                      <w:divsChild>
                                        <w:div w:id="1052732091">
                                          <w:marLeft w:val="0"/>
                                          <w:marRight w:val="0"/>
                                          <w:marTop w:val="0"/>
                                          <w:marBottom w:val="0"/>
                                          <w:divBdr>
                                            <w:top w:val="none" w:sz="0" w:space="0" w:color="auto"/>
                                            <w:left w:val="none" w:sz="0" w:space="0" w:color="auto"/>
                                            <w:bottom w:val="none" w:sz="0" w:space="0" w:color="auto"/>
                                            <w:right w:val="none" w:sz="0" w:space="0" w:color="auto"/>
                                          </w:divBdr>
                                          <w:divsChild>
                                            <w:div w:id="906763341">
                                              <w:marLeft w:val="0"/>
                                              <w:marRight w:val="0"/>
                                              <w:marTop w:val="0"/>
                                              <w:marBottom w:val="144"/>
                                              <w:divBdr>
                                                <w:top w:val="none" w:sz="0" w:space="0" w:color="auto"/>
                                                <w:left w:val="none" w:sz="0" w:space="0" w:color="auto"/>
                                                <w:bottom w:val="none" w:sz="0" w:space="0" w:color="auto"/>
                                                <w:right w:val="none" w:sz="0" w:space="0" w:color="auto"/>
                                              </w:divBdr>
                                              <w:divsChild>
                                                <w:div w:id="392002293">
                                                  <w:marLeft w:val="0"/>
                                                  <w:marRight w:val="0"/>
                                                  <w:marTop w:val="0"/>
                                                  <w:marBottom w:val="0"/>
                                                  <w:divBdr>
                                                    <w:top w:val="none" w:sz="0" w:space="0" w:color="auto"/>
                                                    <w:left w:val="none" w:sz="0" w:space="0" w:color="auto"/>
                                                    <w:bottom w:val="none" w:sz="0" w:space="0" w:color="auto"/>
                                                    <w:right w:val="none" w:sz="0" w:space="0" w:color="auto"/>
                                                  </w:divBdr>
                                                  <w:divsChild>
                                                    <w:div w:id="697392809">
                                                      <w:marLeft w:val="0"/>
                                                      <w:marRight w:val="0"/>
                                                      <w:marTop w:val="0"/>
                                                      <w:marBottom w:val="0"/>
                                                      <w:divBdr>
                                                        <w:top w:val="none" w:sz="0" w:space="0" w:color="auto"/>
                                                        <w:left w:val="none" w:sz="0" w:space="0" w:color="auto"/>
                                                        <w:bottom w:val="none" w:sz="0" w:space="0" w:color="auto"/>
                                                        <w:right w:val="none" w:sz="0" w:space="0" w:color="auto"/>
                                                      </w:divBdr>
                                                      <w:divsChild>
                                                        <w:div w:id="778523261">
                                                          <w:marLeft w:val="0"/>
                                                          <w:marRight w:val="0"/>
                                                          <w:marTop w:val="0"/>
                                                          <w:marBottom w:val="0"/>
                                                          <w:divBdr>
                                                            <w:top w:val="none" w:sz="0" w:space="0" w:color="auto"/>
                                                            <w:left w:val="none" w:sz="0" w:space="0" w:color="auto"/>
                                                            <w:bottom w:val="none" w:sz="0" w:space="0" w:color="auto"/>
                                                            <w:right w:val="none" w:sz="0" w:space="0" w:color="auto"/>
                                                          </w:divBdr>
                                                          <w:divsChild>
                                                            <w:div w:id="1455900074">
                                                              <w:marLeft w:val="0"/>
                                                              <w:marRight w:val="0"/>
                                                              <w:marTop w:val="0"/>
                                                              <w:marBottom w:val="0"/>
                                                              <w:divBdr>
                                                                <w:top w:val="none" w:sz="0" w:space="0" w:color="auto"/>
                                                                <w:left w:val="none" w:sz="0" w:space="0" w:color="auto"/>
                                                                <w:bottom w:val="none" w:sz="0" w:space="0" w:color="auto"/>
                                                                <w:right w:val="none" w:sz="0" w:space="0" w:color="auto"/>
                                                              </w:divBdr>
                                                              <w:divsChild>
                                                                <w:div w:id="649212397">
                                                                  <w:marLeft w:val="0"/>
                                                                  <w:marRight w:val="0"/>
                                                                  <w:marTop w:val="0"/>
                                                                  <w:marBottom w:val="0"/>
                                                                  <w:divBdr>
                                                                    <w:top w:val="none" w:sz="0" w:space="0" w:color="auto"/>
                                                                    <w:left w:val="none" w:sz="0" w:space="0" w:color="auto"/>
                                                                    <w:bottom w:val="none" w:sz="0" w:space="0" w:color="auto"/>
                                                                    <w:right w:val="none" w:sz="0" w:space="0" w:color="auto"/>
                                                                  </w:divBdr>
                                                                  <w:divsChild>
                                                                    <w:div w:id="133374179">
                                                                      <w:marLeft w:val="0"/>
                                                                      <w:marRight w:val="0"/>
                                                                      <w:marTop w:val="0"/>
                                                                      <w:marBottom w:val="0"/>
                                                                      <w:divBdr>
                                                                        <w:top w:val="none" w:sz="0" w:space="0" w:color="auto"/>
                                                                        <w:left w:val="none" w:sz="0" w:space="0" w:color="auto"/>
                                                                        <w:bottom w:val="none" w:sz="0" w:space="0" w:color="auto"/>
                                                                        <w:right w:val="none" w:sz="0" w:space="0" w:color="auto"/>
                                                                      </w:divBdr>
                                                                      <w:divsChild>
                                                                        <w:div w:id="114512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75588380">
      <w:bodyDiv w:val="1"/>
      <w:marLeft w:val="0"/>
      <w:marRight w:val="0"/>
      <w:marTop w:val="0"/>
      <w:marBottom w:val="0"/>
      <w:divBdr>
        <w:top w:val="none" w:sz="0" w:space="0" w:color="auto"/>
        <w:left w:val="none" w:sz="0" w:space="0" w:color="auto"/>
        <w:bottom w:val="none" w:sz="0" w:space="0" w:color="auto"/>
        <w:right w:val="none" w:sz="0" w:space="0" w:color="auto"/>
      </w:divBdr>
    </w:div>
    <w:div w:id="1861359578">
      <w:bodyDiv w:val="1"/>
      <w:marLeft w:val="0"/>
      <w:marRight w:val="0"/>
      <w:marTop w:val="0"/>
      <w:marBottom w:val="0"/>
      <w:divBdr>
        <w:top w:val="none" w:sz="0" w:space="0" w:color="auto"/>
        <w:left w:val="none" w:sz="0" w:space="0" w:color="auto"/>
        <w:bottom w:val="none" w:sz="0" w:space="0" w:color="auto"/>
        <w:right w:val="none" w:sz="0" w:space="0" w:color="auto"/>
      </w:divBdr>
    </w:div>
    <w:div w:id="199537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outs.org.za/2020/05/26/covid-19-awareness-badge/" TargetMode="External"/><Relationship Id="rId13" Type="http://schemas.openxmlformats.org/officeDocument/2006/relationships/hyperlink" Target="https://scoutwiki.scouts.org.za/index.php?title=Observation_Scoutcraft_Badge" TargetMode="External"/><Relationship Id="rId18" Type="http://schemas.openxmlformats.org/officeDocument/2006/relationships/hyperlink" Target="https://www.scouts.org.za/2020/05/26/covid-19-awareness-badge/"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https://shop.scouts.org.z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scape-the-boom.com/" TargetMode="External"/><Relationship Id="rId5" Type="http://schemas.openxmlformats.org/officeDocument/2006/relationships/webSettings" Target="webSettings.xml"/><Relationship Id="rId15" Type="http://schemas.openxmlformats.org/officeDocument/2006/relationships/hyperlink" Target="https://cederbergadventure.co.za/"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scouts.org.za/2020/05/26/covid-19-awareness-badge/" TargetMode="External"/><Relationship Id="rId14" Type="http://schemas.openxmlformats.org/officeDocument/2006/relationships/hyperlink" Target="https://scoutwiki.scouts.org.za/index.php?title=Observation_Scoutcraft_Badge"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mailto:StephenW@cubicool.co.za" TargetMode="External"/><Relationship Id="rId2" Type="http://schemas.openxmlformats.org/officeDocument/2006/relationships/hyperlink" Target="mailto:Andrew.campbell@scouts.org.za" TargetMode="External"/><Relationship Id="rId1" Type="http://schemas.openxmlformats.org/officeDocument/2006/relationships/image" Target="media/image5.jpeg"/><Relationship Id="rId5" Type="http://schemas.openxmlformats.org/officeDocument/2006/relationships/hyperlink" Target="mailto:kevin.botes5@gmail.com" TargetMode="External"/><Relationship Id="rId4" Type="http://schemas.openxmlformats.org/officeDocument/2006/relationships/hyperlink" Target="mailto:jamienicolascottrell@gmail.com"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facebook.com/groups/52684287286/" TargetMode="External"/><Relationship Id="rId2" Type="http://schemas.openxmlformats.org/officeDocument/2006/relationships/hyperlink" Target="http://www.1stbedfordviewscouts.co.za" TargetMode="External"/><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67593-21A2-4865-B997-CA7AB4F58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4</Pages>
  <Words>1183</Words>
  <Characters>6748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7916</CharactersWithSpaces>
  <SharedDoc>false</SharedDoc>
  <HLinks>
    <vt:vector size="24" baseType="variant">
      <vt:variant>
        <vt:i4>65642</vt:i4>
      </vt:variant>
      <vt:variant>
        <vt:i4>15</vt:i4>
      </vt:variant>
      <vt:variant>
        <vt:i4>0</vt:i4>
      </vt:variant>
      <vt:variant>
        <vt:i4>5</vt:i4>
      </vt:variant>
      <vt:variant>
        <vt:lpwstr>mailto:StephenW@cubicool.co.za</vt:lpwstr>
      </vt:variant>
      <vt:variant>
        <vt:lpwstr/>
      </vt:variant>
      <vt:variant>
        <vt:i4>5308457</vt:i4>
      </vt:variant>
      <vt:variant>
        <vt:i4>12</vt:i4>
      </vt:variant>
      <vt:variant>
        <vt:i4>0</vt:i4>
      </vt:variant>
      <vt:variant>
        <vt:i4>5</vt:i4>
      </vt:variant>
      <vt:variant>
        <vt:lpwstr>mailto:advcampbell@mwebbiz.co.za</vt:lpwstr>
      </vt:variant>
      <vt:variant>
        <vt:lpwstr/>
      </vt:variant>
      <vt:variant>
        <vt:i4>589913</vt:i4>
      </vt:variant>
      <vt:variant>
        <vt:i4>9</vt:i4>
      </vt:variant>
      <vt:variant>
        <vt:i4>0</vt:i4>
      </vt:variant>
      <vt:variant>
        <vt:i4>5</vt:i4>
      </vt:variant>
      <vt:variant>
        <vt:lpwstr>https://www.facebook.com/groups/52684287286/</vt:lpwstr>
      </vt:variant>
      <vt:variant>
        <vt:lpwstr/>
      </vt:variant>
      <vt:variant>
        <vt:i4>2031682</vt:i4>
      </vt:variant>
      <vt:variant>
        <vt:i4>6</vt:i4>
      </vt:variant>
      <vt:variant>
        <vt:i4>0</vt:i4>
      </vt:variant>
      <vt:variant>
        <vt:i4>5</vt:i4>
      </vt:variant>
      <vt:variant>
        <vt:lpwstr>http://www.1stbedfordview.org.za/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Campbell</dc:creator>
  <cp:keywords/>
  <dc:description/>
  <cp:lastModifiedBy>Andrew Campbell</cp:lastModifiedBy>
  <cp:revision>3</cp:revision>
  <cp:lastPrinted>2020-08-15T10:47:00Z</cp:lastPrinted>
  <dcterms:created xsi:type="dcterms:W3CDTF">2020-08-21T09:08:00Z</dcterms:created>
  <dcterms:modified xsi:type="dcterms:W3CDTF">2020-08-21T12:00:00Z</dcterms:modified>
</cp:coreProperties>
</file>